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EAAA50" w14:textId="77777777" w:rsidR="00A373FC" w:rsidRPr="002A5EB3" w:rsidRDefault="00F566A8" w:rsidP="00A373FC">
      <w:pPr>
        <w:jc w:val="center"/>
        <w:rPr>
          <w:b/>
          <w:bCs/>
          <w:sz w:val="24"/>
          <w:szCs w:val="24"/>
        </w:rPr>
      </w:pPr>
      <w:r w:rsidRPr="002A5EB3">
        <w:rPr>
          <w:b/>
          <w:bCs/>
          <w:sz w:val="24"/>
          <w:szCs w:val="24"/>
        </w:rPr>
        <w:t>Edges Software Protocol</w:t>
      </w:r>
    </w:p>
    <w:p w14:paraId="0693370A" w14:textId="27E47D90" w:rsidR="00261DC8" w:rsidRPr="002A5EB3" w:rsidRDefault="00261DC8" w:rsidP="00261DC8">
      <w:pPr>
        <w:rPr>
          <w:b/>
          <w:bCs/>
          <w:sz w:val="24"/>
          <w:szCs w:val="24"/>
        </w:rPr>
      </w:pPr>
      <w:r w:rsidRPr="002A5EB3">
        <w:rPr>
          <w:b/>
          <w:bCs/>
          <w:sz w:val="24"/>
          <w:szCs w:val="24"/>
        </w:rPr>
        <w:t>Description:</w:t>
      </w:r>
    </w:p>
    <w:p w14:paraId="0233F41A" w14:textId="76AFCD45" w:rsidR="00261DC8" w:rsidRPr="002A5EB3" w:rsidRDefault="00A373FC" w:rsidP="00261DC8">
      <w:pPr>
        <w:rPr>
          <w:b/>
          <w:bCs/>
          <w:sz w:val="24"/>
          <w:szCs w:val="24"/>
        </w:rPr>
      </w:pPr>
      <w:r w:rsidRPr="002A5EB3">
        <w:rPr>
          <w:sz w:val="24"/>
          <w:szCs w:val="24"/>
        </w:rPr>
        <w:t xml:space="preserve">Edges </w:t>
      </w:r>
      <w:r w:rsidR="002C1BB6">
        <w:rPr>
          <w:sz w:val="24"/>
          <w:szCs w:val="24"/>
        </w:rPr>
        <w:t>S</w:t>
      </w:r>
      <w:r w:rsidRPr="002A5EB3">
        <w:rPr>
          <w:sz w:val="24"/>
          <w:szCs w:val="24"/>
        </w:rPr>
        <w:t>oftware</w:t>
      </w:r>
      <w:r w:rsidR="00261DC8" w:rsidRPr="002A5EB3">
        <w:rPr>
          <w:sz w:val="24"/>
          <w:szCs w:val="24"/>
        </w:rPr>
        <w:t xml:space="preserve"> can be</w:t>
      </w:r>
      <w:r w:rsidRPr="002A5EB3">
        <w:rPr>
          <w:sz w:val="24"/>
          <w:szCs w:val="24"/>
        </w:rPr>
        <w:t xml:space="preserve"> used to find </w:t>
      </w:r>
      <w:r w:rsidR="00817B15" w:rsidRPr="002A5EB3">
        <w:rPr>
          <w:sz w:val="24"/>
          <w:szCs w:val="24"/>
        </w:rPr>
        <w:t xml:space="preserve">the </w:t>
      </w:r>
      <w:r w:rsidRPr="002A5EB3">
        <w:rPr>
          <w:sz w:val="24"/>
          <w:szCs w:val="24"/>
        </w:rPr>
        <w:t xml:space="preserve">combinations of </w:t>
      </w:r>
      <w:r w:rsidR="00817B15" w:rsidRPr="002A5EB3">
        <w:rPr>
          <w:sz w:val="24"/>
          <w:szCs w:val="24"/>
        </w:rPr>
        <w:t>objects within different categories</w:t>
      </w:r>
      <w:r w:rsidRPr="002A5EB3">
        <w:rPr>
          <w:sz w:val="24"/>
          <w:szCs w:val="24"/>
        </w:rPr>
        <w:t>.</w:t>
      </w:r>
      <w:r w:rsidR="00817B15" w:rsidRPr="002A5EB3">
        <w:rPr>
          <w:b/>
          <w:bCs/>
          <w:sz w:val="24"/>
          <w:szCs w:val="24"/>
        </w:rPr>
        <w:t xml:space="preserve"> </w:t>
      </w:r>
      <w:r w:rsidRPr="002A5EB3">
        <w:rPr>
          <w:sz w:val="24"/>
          <w:szCs w:val="24"/>
        </w:rPr>
        <w:t>A combination is an arrangement of objects where order does not matter.</w:t>
      </w:r>
      <w:r w:rsidR="00261DC8" w:rsidRPr="002A5EB3">
        <w:rPr>
          <w:sz w:val="24"/>
          <w:szCs w:val="24"/>
        </w:rPr>
        <w:t xml:space="preserve"> </w:t>
      </w:r>
      <w:r w:rsidR="005D0D00">
        <w:rPr>
          <w:sz w:val="24"/>
          <w:szCs w:val="24"/>
        </w:rPr>
        <w:t>T</w:t>
      </w:r>
      <w:r w:rsidR="00261DC8" w:rsidRPr="002A5EB3">
        <w:rPr>
          <w:sz w:val="24"/>
          <w:szCs w:val="24"/>
        </w:rPr>
        <w:t>he possible number of combinations can be calculated using the following equation:</w:t>
      </w:r>
    </w:p>
    <w:p w14:paraId="3E3D55A7" w14:textId="4F1FA903" w:rsidR="00A373FC" w:rsidRPr="002A5EB3" w:rsidRDefault="00A373FC" w:rsidP="001E1CA9">
      <w:pPr>
        <w:pStyle w:val="ListParagraph"/>
        <w:ind w:left="1440"/>
        <w:rPr>
          <w:sz w:val="24"/>
          <w:szCs w:val="24"/>
        </w:rPr>
      </w:pPr>
      <w:r w:rsidRPr="002A5EB3">
        <w:rPr>
          <w:noProof/>
          <w:sz w:val="24"/>
          <w:szCs w:val="24"/>
        </w:rPr>
        <mc:AlternateContent>
          <mc:Choice Requires="wps">
            <w:drawing>
              <wp:anchor distT="0" distB="0" distL="114300" distR="114300" simplePos="0" relativeHeight="251661312" behindDoc="0" locked="0" layoutInCell="1" allowOverlap="1" wp14:anchorId="1E72F2F1" wp14:editId="774CE15B">
                <wp:simplePos x="0" y="0"/>
                <wp:positionH relativeFrom="column">
                  <wp:posOffset>2413000</wp:posOffset>
                </wp:positionH>
                <wp:positionV relativeFrom="paragraph">
                  <wp:posOffset>144145</wp:posOffset>
                </wp:positionV>
                <wp:extent cx="2451100" cy="508000"/>
                <wp:effectExtent l="0" t="0" r="0" b="0"/>
                <wp:wrapNone/>
                <wp:docPr id="22" name="TextBox 21">
                  <a:extLst xmlns:a="http://schemas.openxmlformats.org/drawingml/2006/main">
                    <a:ext uri="{FF2B5EF4-FFF2-40B4-BE49-F238E27FC236}">
                      <a16:creationId xmlns:a16="http://schemas.microsoft.com/office/drawing/2014/main" id="{1F522B18-5D7B-4D8A-913B-C6E14741641B}"/>
                    </a:ext>
                  </a:extLst>
                </wp:docPr>
                <wp:cNvGraphicFramePr/>
                <a:graphic xmlns:a="http://schemas.openxmlformats.org/drawingml/2006/main">
                  <a:graphicData uri="http://schemas.microsoft.com/office/word/2010/wordprocessingShape">
                    <wps:wsp>
                      <wps:cNvSpPr txBox="1"/>
                      <wps:spPr>
                        <a:xfrm>
                          <a:off x="0" y="0"/>
                          <a:ext cx="2451100" cy="508000"/>
                        </a:xfrm>
                        <a:prstGeom prst="rect">
                          <a:avLst/>
                        </a:prstGeom>
                        <a:noFill/>
                      </wps:spPr>
                      <wps:txbx>
                        <w:txbxContent>
                          <w:p w14:paraId="011112BC" w14:textId="77777777" w:rsidR="00A373FC" w:rsidRPr="00A373FC" w:rsidRDefault="00A373FC" w:rsidP="00A373FC">
                            <w:pPr>
                              <w:rPr>
                                <w:sz w:val="20"/>
                                <w:szCs w:val="20"/>
                              </w:rPr>
                            </w:pPr>
                            <w:r w:rsidRPr="00A373FC">
                              <w:rPr>
                                <w:rFonts w:hAnsi="Calibri"/>
                                <w:i/>
                                <w:iCs/>
                                <w:color w:val="000000" w:themeColor="text1"/>
                                <w:kern w:val="24"/>
                                <w:sz w:val="20"/>
                                <w:szCs w:val="20"/>
                              </w:rPr>
                              <w:t>n = total number of items</w:t>
                            </w:r>
                          </w:p>
                          <w:p w14:paraId="07085BD7" w14:textId="77777777" w:rsidR="00A373FC" w:rsidRPr="00A373FC" w:rsidRDefault="00A373FC" w:rsidP="00A373FC">
                            <w:pPr>
                              <w:rPr>
                                <w:sz w:val="20"/>
                                <w:szCs w:val="20"/>
                              </w:rPr>
                            </w:pPr>
                            <w:r w:rsidRPr="00A373FC">
                              <w:rPr>
                                <w:rFonts w:hAnsi="Calibri"/>
                                <w:i/>
                                <w:iCs/>
                                <w:color w:val="000000" w:themeColor="text1"/>
                                <w:kern w:val="24"/>
                                <w:sz w:val="20"/>
                                <w:szCs w:val="20"/>
                              </w:rPr>
                              <w:t>k = number of items being chosen at a time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type w14:anchorId="1E72F2F1" id="_x0000_t202" coordsize="21600,21600" o:spt="202" path="m,l,21600r21600,l21600,xe">
                <v:stroke joinstyle="miter"/>
                <v:path gradientshapeok="t" o:connecttype="rect"/>
              </v:shapetype>
              <v:shape id="TextBox 21" o:spid="_x0000_s1026" type="#_x0000_t202" style="position:absolute;left:0;text-align:left;margin-left:190pt;margin-top:11.35pt;width:193pt;height:4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ksefQEAAOkCAAAOAAAAZHJzL2Uyb0RvYy54bWysUk1v2zAMvRfofxB0b+wE7VAYcYp2RXsp&#10;tgFtf4AiS7EAS9RIJXb+/SglS4rtVvRCU/x4fHz08m7yg9gZJAehlfNZLYUJGjoXNq18f3u6upWC&#10;kgqdGiCYVu4NybvV5cVyjI1ZQA9DZ1AwSKBmjK3sU4pNVZHujVc0g2gCJy2gV4mfuKk6VCOj+6Fa&#10;1PW3agTsIoI2RBx9PCTlquBba3T6aS2ZJIZWMrdULBa7zrZaLVWzQRV7p4801CdYeOUCDz1BPaqk&#10;xBbdf1DeaQQCm2YafAXWOm3KDrzNvP5nm9deRVN2YXEonmSir4PVP3av8ReKND3AxAfMgoyRGuJg&#10;3mey6POXmQrOs4T7k2xmSkJzcHF9M5/XnNKcu6lva/YZpjp3R6T0bMCL7LQS+SxFLbV7oXQo/VuS&#10;hwV4csOQ42cq2UvTejryW0O3Z9ojX66V9Hur0EiBafgO5dAHlPttAuvKgNx+6Dmisp6F4vH2+WAf&#10;36Xq/Ieu/gAAAP//AwBQSwMEFAAGAAgAAAAhAL/S1H/cAAAACgEAAA8AAABkcnMvZG93bnJldi54&#10;bWxMj8tOwzAQRfdI/IM1SOyoTYC0hEwqBGILanlI7Nx4mkTE4yh2m/D3DCtYzp2j+yjXs+/VkcbY&#10;BUa4XBhQxHVwHTcIb69PFytQMVl2tg9MCN8UYV2dnpS2cGHiDR23qVFiwrGwCG1KQ6F1rFvyNi7C&#10;QCy/fRi9TXKOjXajncTc9zozJtfediwJrR3ooaX6a3vwCO/P+8+Pa/PSPPqbYQqz0exvNeL52Xx/&#10;ByrRnP5g+K0v1aGSTrtwYBdVj3C1MrIlIWTZEpQAyzwXYSekEUVXpf4/ofoBAAD//wMAUEsBAi0A&#10;FAAGAAgAAAAhALaDOJL+AAAA4QEAABMAAAAAAAAAAAAAAAAAAAAAAFtDb250ZW50X1R5cGVzXS54&#10;bWxQSwECLQAUAAYACAAAACEAOP0h/9YAAACUAQAACwAAAAAAAAAAAAAAAAAvAQAAX3JlbHMvLnJl&#10;bHNQSwECLQAUAAYACAAAACEAL8ZLHn0BAADpAgAADgAAAAAAAAAAAAAAAAAuAgAAZHJzL2Uyb0Rv&#10;Yy54bWxQSwECLQAUAAYACAAAACEAv9LUf9wAAAAKAQAADwAAAAAAAAAAAAAAAADXAwAAZHJzL2Rv&#10;d25yZXYueG1sUEsFBgAAAAAEAAQA8wAAAOAEAAAAAA==&#10;" filled="f" stroked="f">
                <v:textbox>
                  <w:txbxContent>
                    <w:p w14:paraId="011112BC" w14:textId="77777777" w:rsidR="00A373FC" w:rsidRPr="00A373FC" w:rsidRDefault="00A373FC" w:rsidP="00A373FC">
                      <w:pPr>
                        <w:rPr>
                          <w:sz w:val="20"/>
                          <w:szCs w:val="20"/>
                        </w:rPr>
                      </w:pPr>
                      <w:r w:rsidRPr="00A373FC">
                        <w:rPr>
                          <w:rFonts w:hAnsi="Calibri"/>
                          <w:i/>
                          <w:iCs/>
                          <w:color w:val="000000" w:themeColor="text1"/>
                          <w:kern w:val="24"/>
                          <w:sz w:val="20"/>
                          <w:szCs w:val="20"/>
                        </w:rPr>
                        <w:t>n = total number of items</w:t>
                      </w:r>
                    </w:p>
                    <w:p w14:paraId="07085BD7" w14:textId="77777777" w:rsidR="00A373FC" w:rsidRPr="00A373FC" w:rsidRDefault="00A373FC" w:rsidP="00A373FC">
                      <w:pPr>
                        <w:rPr>
                          <w:sz w:val="20"/>
                          <w:szCs w:val="20"/>
                        </w:rPr>
                      </w:pPr>
                      <w:r w:rsidRPr="00A373FC">
                        <w:rPr>
                          <w:rFonts w:hAnsi="Calibri"/>
                          <w:i/>
                          <w:iCs/>
                          <w:color w:val="000000" w:themeColor="text1"/>
                          <w:kern w:val="24"/>
                          <w:sz w:val="20"/>
                          <w:szCs w:val="20"/>
                        </w:rPr>
                        <w:t>k = number of items being chosen at a time</w:t>
                      </w:r>
                    </w:p>
                  </w:txbxContent>
                </v:textbox>
              </v:shape>
            </w:pict>
          </mc:Fallback>
        </mc:AlternateContent>
      </w:r>
    </w:p>
    <w:p w14:paraId="241CC748" w14:textId="7FE5B7E3" w:rsidR="00A373FC" w:rsidRPr="002A5EB3" w:rsidRDefault="00A373FC" w:rsidP="00A373FC">
      <w:pPr>
        <w:pStyle w:val="ListParagraph"/>
        <w:rPr>
          <w:sz w:val="24"/>
          <w:szCs w:val="24"/>
        </w:rPr>
      </w:pPr>
      <w:r w:rsidRPr="002A5EB3">
        <w:rPr>
          <w:noProof/>
          <w:sz w:val="24"/>
          <w:szCs w:val="24"/>
        </w:rPr>
        <mc:AlternateContent>
          <mc:Choice Requires="wps">
            <w:drawing>
              <wp:anchor distT="0" distB="0" distL="114300" distR="114300" simplePos="0" relativeHeight="251659264" behindDoc="0" locked="0" layoutInCell="1" allowOverlap="1" wp14:anchorId="5F6B8543" wp14:editId="7BC2FAD5">
                <wp:simplePos x="0" y="0"/>
                <wp:positionH relativeFrom="column">
                  <wp:posOffset>565150</wp:posOffset>
                </wp:positionH>
                <wp:positionV relativeFrom="paragraph">
                  <wp:posOffset>36195</wp:posOffset>
                </wp:positionV>
                <wp:extent cx="2991653" cy="650114"/>
                <wp:effectExtent l="0" t="0" r="0" b="0"/>
                <wp:wrapNone/>
                <wp:docPr id="21" name="Rectangle 20">
                  <a:extLst xmlns:a="http://schemas.openxmlformats.org/drawingml/2006/main">
                    <a:ext uri="{FF2B5EF4-FFF2-40B4-BE49-F238E27FC236}">
                      <a16:creationId xmlns:a16="http://schemas.microsoft.com/office/drawing/2014/main" id="{DA2B78FF-0803-4302-A2FC-CAB7FAF63B10}"/>
                    </a:ext>
                  </a:extLst>
                </wp:docPr>
                <wp:cNvGraphicFramePr/>
                <a:graphic xmlns:a="http://schemas.openxmlformats.org/drawingml/2006/main">
                  <a:graphicData uri="http://schemas.microsoft.com/office/word/2010/wordprocessingShape">
                    <wps:wsp>
                      <wps:cNvSpPr/>
                      <wps:spPr>
                        <a:xfrm>
                          <a:off x="0" y="0"/>
                          <a:ext cx="2991653" cy="650114"/>
                        </a:xfrm>
                        <a:prstGeom prst="rect">
                          <a:avLst/>
                        </a:prstGeom>
                      </wps:spPr>
                      <wps:txbx>
                        <w:txbxContent>
                          <w:p w14:paraId="48DCD9CC" w14:textId="77777777" w:rsidR="00A373FC" w:rsidRPr="00A373FC" w:rsidRDefault="00A373FC" w:rsidP="00A373FC">
                            <w:pPr>
                              <w:jc w:val="center"/>
                              <w:rPr>
                                <w:sz w:val="20"/>
                                <w:szCs w:val="20"/>
                              </w:rPr>
                            </w:pPr>
                            <m:oMathPara>
                              <m:oMathParaPr>
                                <m:jc m:val="centerGroup"/>
                              </m:oMathParaPr>
                              <m:oMath>
                                <m:r>
                                  <w:rPr>
                                    <w:rFonts w:ascii="Cambria Math" w:hAnsi="Cambria Math"/>
                                    <w:color w:val="000000" w:themeColor="text1"/>
                                    <w:kern w:val="24"/>
                                    <w:sz w:val="20"/>
                                    <w:szCs w:val="20"/>
                                  </w:rPr>
                                  <m:t>C(n, k)=</m:t>
                                </m:r>
                                <m:d>
                                  <m:dPr>
                                    <m:ctrlPr>
                                      <w:rPr>
                                        <w:rFonts w:ascii="Cambria Math" w:eastAsiaTheme="minorEastAsia" w:hAnsi="Cambria Math"/>
                                        <w:i/>
                                        <w:iCs/>
                                        <w:color w:val="000000" w:themeColor="text1"/>
                                        <w:kern w:val="24"/>
                                        <w:sz w:val="20"/>
                                        <w:szCs w:val="20"/>
                                      </w:rPr>
                                    </m:ctrlPr>
                                  </m:dPr>
                                  <m:e>
                                    <m:m>
                                      <m:mPr>
                                        <m:mcs>
                                          <m:mc>
                                            <m:mcPr>
                                              <m:count m:val="1"/>
                                              <m:mcJc m:val="center"/>
                                            </m:mcPr>
                                          </m:mc>
                                        </m:mcs>
                                        <m:ctrlPr>
                                          <w:rPr>
                                            <w:rFonts w:ascii="Cambria Math" w:eastAsiaTheme="minorEastAsia" w:hAnsi="Cambria Math"/>
                                            <w:i/>
                                            <w:iCs/>
                                            <w:color w:val="000000" w:themeColor="text1"/>
                                            <w:kern w:val="24"/>
                                            <w:sz w:val="20"/>
                                            <w:szCs w:val="20"/>
                                          </w:rPr>
                                        </m:ctrlPr>
                                      </m:mPr>
                                      <m:mr>
                                        <m:e>
                                          <m:r>
                                            <w:rPr>
                                              <w:rFonts w:ascii="Cambria Math" w:hAnsi="Cambria Math"/>
                                              <w:color w:val="000000" w:themeColor="text1"/>
                                              <w:kern w:val="24"/>
                                              <w:sz w:val="20"/>
                                              <w:szCs w:val="20"/>
                                            </w:rPr>
                                            <m:t>n</m:t>
                                          </m:r>
                                        </m:e>
                                      </m:mr>
                                      <m:mr>
                                        <m:e>
                                          <m:r>
                                            <w:rPr>
                                              <w:rFonts w:ascii="Cambria Math" w:hAnsi="Cambria Math"/>
                                              <w:color w:val="000000" w:themeColor="text1"/>
                                              <w:kern w:val="24"/>
                                              <w:sz w:val="20"/>
                                              <w:szCs w:val="20"/>
                                            </w:rPr>
                                            <m:t>k</m:t>
                                          </m:r>
                                        </m:e>
                                      </m:mr>
                                    </m:m>
                                  </m:e>
                                </m:d>
                                <m:r>
                                  <w:rPr>
                                    <w:rFonts w:ascii="Cambria Math" w:hAnsi="Cambria Math"/>
                                    <w:color w:val="000000" w:themeColor="text1"/>
                                    <w:kern w:val="24"/>
                                    <w:sz w:val="20"/>
                                    <w:szCs w:val="20"/>
                                  </w:rPr>
                                  <m:t>= </m:t>
                                </m:r>
                                <m:f>
                                  <m:fPr>
                                    <m:ctrlPr>
                                      <w:rPr>
                                        <w:rFonts w:ascii="Cambria Math" w:eastAsiaTheme="minorEastAsia" w:hAnsi="Cambria Math"/>
                                        <w:i/>
                                        <w:iCs/>
                                        <w:color w:val="000000" w:themeColor="text1"/>
                                        <w:kern w:val="24"/>
                                        <w:sz w:val="20"/>
                                        <w:szCs w:val="20"/>
                                      </w:rPr>
                                    </m:ctrlPr>
                                  </m:fPr>
                                  <m:num>
                                    <m:r>
                                      <w:rPr>
                                        <w:rFonts w:ascii="Cambria Math" w:hAnsi="Cambria Math"/>
                                        <w:color w:val="000000" w:themeColor="text1"/>
                                        <w:kern w:val="24"/>
                                        <w:sz w:val="20"/>
                                        <w:szCs w:val="20"/>
                                      </w:rPr>
                                      <m:t>n!</m:t>
                                    </m:r>
                                  </m:num>
                                  <m:den>
                                    <m:r>
                                      <w:rPr>
                                        <w:rFonts w:ascii="Cambria Math" w:hAnsi="Cambria Math"/>
                                        <w:color w:val="000000" w:themeColor="text1"/>
                                        <w:kern w:val="24"/>
                                        <w:sz w:val="20"/>
                                        <w:szCs w:val="20"/>
                                      </w:rPr>
                                      <m:t>k!</m:t>
                                    </m:r>
                                    <m:d>
                                      <m:dPr>
                                        <m:ctrlPr>
                                          <w:rPr>
                                            <w:rFonts w:ascii="Cambria Math" w:eastAsiaTheme="minorEastAsia" w:hAnsi="Cambria Math"/>
                                            <w:i/>
                                            <w:iCs/>
                                            <w:color w:val="000000" w:themeColor="text1"/>
                                            <w:kern w:val="24"/>
                                            <w:sz w:val="20"/>
                                            <w:szCs w:val="20"/>
                                          </w:rPr>
                                        </m:ctrlPr>
                                      </m:dPr>
                                      <m:e>
                                        <m:r>
                                          <w:rPr>
                                            <w:rFonts w:ascii="Cambria Math" w:hAnsi="Cambria Math"/>
                                            <w:color w:val="000000" w:themeColor="text1"/>
                                            <w:kern w:val="24"/>
                                            <w:sz w:val="20"/>
                                            <w:szCs w:val="20"/>
                                          </w:rPr>
                                          <m:t>n-k</m:t>
                                        </m:r>
                                      </m:e>
                                    </m:d>
                                    <m:r>
                                      <w:rPr>
                                        <w:rFonts w:ascii="Cambria Math" w:hAnsi="Cambria Math"/>
                                        <w:color w:val="000000" w:themeColor="text1"/>
                                        <w:kern w:val="24"/>
                                        <w:sz w:val="20"/>
                                        <w:szCs w:val="20"/>
                                      </w:rPr>
                                      <m:t>!</m:t>
                                    </m:r>
                                  </m:den>
                                </m:f>
                              </m:oMath>
                            </m:oMathPara>
                          </w:p>
                        </w:txbxContent>
                      </wps:txbx>
                      <wps:bodyPr wrap="none">
                        <a:spAutoFit/>
                      </wps:bodyPr>
                    </wps:wsp>
                  </a:graphicData>
                </a:graphic>
                <wp14:sizeRelH relativeFrom="margin">
                  <wp14:pctWidth>0</wp14:pctWidth>
                </wp14:sizeRelH>
                <wp14:sizeRelV relativeFrom="margin">
                  <wp14:pctHeight>0</wp14:pctHeight>
                </wp14:sizeRelV>
              </wp:anchor>
            </w:drawing>
          </mc:Choice>
          <mc:Fallback>
            <w:pict>
              <v:rect w14:anchorId="5F6B8543" id="Rectangle 20" o:spid="_x0000_s1027" style="position:absolute;left:0;text-align:left;margin-left:44.5pt;margin-top:2.85pt;width:235.55pt;height:51.2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1oUbQEAAM4CAAAOAAAAZHJzL2Uyb0RvYy54bWysUk1PwzAMvSPxH6LcWdvBJlatnZCmcUEw&#10;afADsjRZIzUfirO1+/c42dgQ3BAXx7Gdl+dnzxeD7shBeFDWVLQY5ZQIw22jzK6iH++ru0dKIDDT&#10;sM4aUdGjALqob2/mvSvF2La2a4QnCGKg7F1F2xBcmWXAW6EZjKwTBpPSes0CXv0uazzrEV132TjP&#10;p1lvfeO85QIAo8tTktYJX0rBw5uUIALpKorcQrI+2W20WT1n5c4z1yp+psH+wEIzZfDTC9SSBUb2&#10;Xv2C0op7C1aGEbc6s1IqLlIP2E2R/+hm0zInUi8oDriLTPB/sPz1sHFrjzL0DkpAN3YxSK/jifzI&#10;kMQ6XsQSQyAcg+PZrJhO7inhmJtO8qJ4iGpm19fOQ3gWVpPoVNTjMJJG7PAC4VT6VYLvrv9HLwzb&#10;gagGVyqCxsjWNse1Jz3OqqIGlylhgXvaB7tSCe9adsZD0RKj84DjVL7fU9V1DetPAAAA//8DAFBL&#10;AwQUAAYACAAAACEAv31aet0AAAAIAQAADwAAAGRycy9kb3ducmV2LnhtbEyPzU7DMBCE70i8g7VI&#10;XBC1U9ESQpwKIX6k9kTpA7jxkljE6yh20vD2LKdyHM1o5ptyM/tOTDhEF0hDtlAgkOpgHTUaDp+v&#10;tzmImAxZ0wVCDT8YYVNdXpSmsOFEHzjtUyO4hGJhNLQp9YWUsW7Rm7gIPRJ7X2HwJrEcGmkHc+Jy&#10;38mlUmvpjSNeaE2Pzy3W3/vRa7h7W25f3I3aOT+N5rCVg3qnndbXV/PTI4iEczqH4Q+f0aFipmMY&#10;yUbRacgf+ErSsLoHwfZqrTIQR86pPANZlfL/geoXAAD//wMAUEsBAi0AFAAGAAgAAAAhALaDOJL+&#10;AAAA4QEAABMAAAAAAAAAAAAAAAAAAAAAAFtDb250ZW50X1R5cGVzXS54bWxQSwECLQAUAAYACAAA&#10;ACEAOP0h/9YAAACUAQAACwAAAAAAAAAAAAAAAAAvAQAAX3JlbHMvLnJlbHNQSwECLQAUAAYACAAA&#10;ACEAm2taFG0BAADOAgAADgAAAAAAAAAAAAAAAAAuAgAAZHJzL2Uyb0RvYy54bWxQSwECLQAUAAYA&#10;CAAAACEAv31aet0AAAAIAQAADwAAAAAAAAAAAAAAAADHAwAAZHJzL2Rvd25yZXYueG1sUEsFBgAA&#10;AAAEAAQA8wAAANEEAAAAAA==&#10;" filled="f" stroked="f">
                <v:textbox style="mso-fit-shape-to-text:t">
                  <w:txbxContent>
                    <w:p w14:paraId="48DCD9CC" w14:textId="77777777" w:rsidR="00A373FC" w:rsidRPr="00A373FC" w:rsidRDefault="00A373FC" w:rsidP="00A373FC">
                      <w:pPr>
                        <w:jc w:val="center"/>
                        <w:rPr>
                          <w:sz w:val="20"/>
                          <w:szCs w:val="20"/>
                        </w:rPr>
                      </w:pPr>
                      <m:oMathPara>
                        <m:oMathParaPr>
                          <m:jc m:val="centerGroup"/>
                        </m:oMathParaPr>
                        <m:oMath>
                          <m:r>
                            <w:rPr>
                              <w:rFonts w:ascii="Cambria Math" w:hAnsi="Cambria Math"/>
                              <w:color w:val="000000" w:themeColor="text1"/>
                              <w:kern w:val="24"/>
                              <w:sz w:val="20"/>
                              <w:szCs w:val="20"/>
                            </w:rPr>
                            <m:t>C(n, k)=</m:t>
                          </m:r>
                          <m:d>
                            <m:dPr>
                              <m:ctrlPr>
                                <w:rPr>
                                  <w:rFonts w:ascii="Cambria Math" w:eastAsiaTheme="minorEastAsia" w:hAnsi="Cambria Math"/>
                                  <w:i/>
                                  <w:iCs/>
                                  <w:color w:val="000000" w:themeColor="text1"/>
                                  <w:kern w:val="24"/>
                                  <w:sz w:val="20"/>
                                  <w:szCs w:val="20"/>
                                </w:rPr>
                              </m:ctrlPr>
                            </m:dPr>
                            <m:e>
                              <m:m>
                                <m:mPr>
                                  <m:mcs>
                                    <m:mc>
                                      <m:mcPr>
                                        <m:count m:val="1"/>
                                        <m:mcJc m:val="center"/>
                                      </m:mcPr>
                                    </m:mc>
                                  </m:mcs>
                                  <m:ctrlPr>
                                    <w:rPr>
                                      <w:rFonts w:ascii="Cambria Math" w:eastAsiaTheme="minorEastAsia" w:hAnsi="Cambria Math"/>
                                      <w:i/>
                                      <w:iCs/>
                                      <w:color w:val="000000" w:themeColor="text1"/>
                                      <w:kern w:val="24"/>
                                      <w:sz w:val="20"/>
                                      <w:szCs w:val="20"/>
                                    </w:rPr>
                                  </m:ctrlPr>
                                </m:mPr>
                                <m:mr>
                                  <m:e>
                                    <m:r>
                                      <w:rPr>
                                        <w:rFonts w:ascii="Cambria Math" w:hAnsi="Cambria Math"/>
                                        <w:color w:val="000000" w:themeColor="text1"/>
                                        <w:kern w:val="24"/>
                                        <w:sz w:val="20"/>
                                        <w:szCs w:val="20"/>
                                      </w:rPr>
                                      <m:t>n</m:t>
                                    </m:r>
                                  </m:e>
                                </m:mr>
                                <m:mr>
                                  <m:e>
                                    <m:r>
                                      <w:rPr>
                                        <w:rFonts w:ascii="Cambria Math" w:hAnsi="Cambria Math"/>
                                        <w:color w:val="000000" w:themeColor="text1"/>
                                        <w:kern w:val="24"/>
                                        <w:sz w:val="20"/>
                                        <w:szCs w:val="20"/>
                                      </w:rPr>
                                      <m:t>k</m:t>
                                    </m:r>
                                  </m:e>
                                </m:mr>
                              </m:m>
                            </m:e>
                          </m:d>
                          <m:r>
                            <w:rPr>
                              <w:rFonts w:ascii="Cambria Math" w:hAnsi="Cambria Math"/>
                              <w:color w:val="000000" w:themeColor="text1"/>
                              <w:kern w:val="24"/>
                              <w:sz w:val="20"/>
                              <w:szCs w:val="20"/>
                            </w:rPr>
                            <m:t>= </m:t>
                          </m:r>
                          <m:f>
                            <m:fPr>
                              <m:ctrlPr>
                                <w:rPr>
                                  <w:rFonts w:ascii="Cambria Math" w:eastAsiaTheme="minorEastAsia" w:hAnsi="Cambria Math"/>
                                  <w:i/>
                                  <w:iCs/>
                                  <w:color w:val="000000" w:themeColor="text1"/>
                                  <w:kern w:val="24"/>
                                  <w:sz w:val="20"/>
                                  <w:szCs w:val="20"/>
                                </w:rPr>
                              </m:ctrlPr>
                            </m:fPr>
                            <m:num>
                              <m:r>
                                <w:rPr>
                                  <w:rFonts w:ascii="Cambria Math" w:hAnsi="Cambria Math"/>
                                  <w:color w:val="000000" w:themeColor="text1"/>
                                  <w:kern w:val="24"/>
                                  <w:sz w:val="20"/>
                                  <w:szCs w:val="20"/>
                                </w:rPr>
                                <m:t>n!</m:t>
                              </m:r>
                            </m:num>
                            <m:den>
                              <m:r>
                                <w:rPr>
                                  <w:rFonts w:ascii="Cambria Math" w:hAnsi="Cambria Math"/>
                                  <w:color w:val="000000" w:themeColor="text1"/>
                                  <w:kern w:val="24"/>
                                  <w:sz w:val="20"/>
                                  <w:szCs w:val="20"/>
                                </w:rPr>
                                <m:t>k!</m:t>
                              </m:r>
                              <m:d>
                                <m:dPr>
                                  <m:ctrlPr>
                                    <w:rPr>
                                      <w:rFonts w:ascii="Cambria Math" w:eastAsiaTheme="minorEastAsia" w:hAnsi="Cambria Math"/>
                                      <w:i/>
                                      <w:iCs/>
                                      <w:color w:val="000000" w:themeColor="text1"/>
                                      <w:kern w:val="24"/>
                                      <w:sz w:val="20"/>
                                      <w:szCs w:val="20"/>
                                    </w:rPr>
                                  </m:ctrlPr>
                                </m:dPr>
                                <m:e>
                                  <m:r>
                                    <w:rPr>
                                      <w:rFonts w:ascii="Cambria Math" w:hAnsi="Cambria Math"/>
                                      <w:color w:val="000000" w:themeColor="text1"/>
                                      <w:kern w:val="24"/>
                                      <w:sz w:val="20"/>
                                      <w:szCs w:val="20"/>
                                    </w:rPr>
                                    <m:t>n-k</m:t>
                                  </m:r>
                                </m:e>
                              </m:d>
                              <m:r>
                                <w:rPr>
                                  <w:rFonts w:ascii="Cambria Math" w:hAnsi="Cambria Math"/>
                                  <w:color w:val="000000" w:themeColor="text1"/>
                                  <w:kern w:val="24"/>
                                  <w:sz w:val="20"/>
                                  <w:szCs w:val="20"/>
                                </w:rPr>
                                <m:t>!</m:t>
                              </m:r>
                            </m:den>
                          </m:f>
                        </m:oMath>
                      </m:oMathPara>
                    </w:p>
                  </w:txbxContent>
                </v:textbox>
              </v:rect>
            </w:pict>
          </mc:Fallback>
        </mc:AlternateContent>
      </w:r>
    </w:p>
    <w:p w14:paraId="70F3EBFA" w14:textId="5ED3F2CF" w:rsidR="00A373FC" w:rsidRPr="002A5EB3" w:rsidRDefault="00A373FC" w:rsidP="00A373FC">
      <w:pPr>
        <w:pStyle w:val="ListParagraph"/>
        <w:rPr>
          <w:sz w:val="24"/>
          <w:szCs w:val="24"/>
        </w:rPr>
      </w:pPr>
    </w:p>
    <w:p w14:paraId="63730BC6" w14:textId="62818E38" w:rsidR="00A373FC" w:rsidRPr="002A5EB3" w:rsidRDefault="00A373FC" w:rsidP="00A373FC">
      <w:pPr>
        <w:pStyle w:val="ListParagraph"/>
        <w:rPr>
          <w:sz w:val="24"/>
          <w:szCs w:val="24"/>
        </w:rPr>
      </w:pPr>
    </w:p>
    <w:p w14:paraId="02D8C7CE" w14:textId="26AE32F8" w:rsidR="00A373FC" w:rsidRPr="00622556" w:rsidRDefault="00A373FC" w:rsidP="00622556">
      <w:pPr>
        <w:rPr>
          <w:color w:val="0070C0"/>
          <w:sz w:val="24"/>
          <w:szCs w:val="24"/>
        </w:rPr>
      </w:pPr>
      <w:r w:rsidRPr="00622556">
        <w:rPr>
          <w:color w:val="0070C0"/>
          <w:sz w:val="24"/>
          <w:szCs w:val="24"/>
        </w:rPr>
        <w:t>Example</w:t>
      </w:r>
      <w:r w:rsidR="00701BF1">
        <w:rPr>
          <w:color w:val="0070C0"/>
          <w:sz w:val="24"/>
          <w:szCs w:val="24"/>
        </w:rPr>
        <w:t xml:space="preserve"> 1</w:t>
      </w:r>
      <w:r w:rsidRPr="00622556">
        <w:rPr>
          <w:color w:val="0070C0"/>
          <w:sz w:val="24"/>
          <w:szCs w:val="24"/>
        </w:rPr>
        <w:t xml:space="preserve">: Determine relationship of 4 given </w:t>
      </w:r>
      <w:r w:rsidR="002B11EF">
        <w:rPr>
          <w:color w:val="0070C0"/>
          <w:sz w:val="24"/>
          <w:szCs w:val="24"/>
        </w:rPr>
        <w:t>objects</w:t>
      </w:r>
      <w:r w:rsidRPr="00622556">
        <w:rPr>
          <w:color w:val="0070C0"/>
          <w:sz w:val="24"/>
          <w:szCs w:val="24"/>
        </w:rPr>
        <w:t xml:space="preserve"> that interact though 2 </w:t>
      </w:r>
      <w:r w:rsidR="002B11EF">
        <w:rPr>
          <w:color w:val="0070C0"/>
          <w:sz w:val="24"/>
          <w:szCs w:val="24"/>
        </w:rPr>
        <w:t>categories</w:t>
      </w:r>
      <w:r w:rsidRPr="00622556">
        <w:rPr>
          <w:color w:val="0070C0"/>
          <w:sz w:val="24"/>
          <w:szCs w:val="24"/>
        </w:rPr>
        <w:t>.</w:t>
      </w:r>
    </w:p>
    <w:p w14:paraId="07E090C9" w14:textId="2309B15A" w:rsidR="00A373FC" w:rsidRPr="002A5EB3" w:rsidRDefault="00A373FC" w:rsidP="00A373FC">
      <w:pPr>
        <w:pStyle w:val="ListParagraph"/>
        <w:rPr>
          <w:sz w:val="24"/>
          <w:szCs w:val="24"/>
        </w:rPr>
      </w:pPr>
      <w:r w:rsidRPr="002A5EB3">
        <w:rPr>
          <w:noProof/>
          <w:sz w:val="24"/>
          <w:szCs w:val="24"/>
        </w:rPr>
        <mc:AlternateContent>
          <mc:Choice Requires="wps">
            <w:drawing>
              <wp:anchor distT="0" distB="0" distL="114300" distR="114300" simplePos="0" relativeHeight="251665408" behindDoc="0" locked="0" layoutInCell="1" allowOverlap="1" wp14:anchorId="63772F1B" wp14:editId="6D2710D2">
                <wp:simplePos x="0" y="0"/>
                <wp:positionH relativeFrom="column">
                  <wp:posOffset>3768918</wp:posOffset>
                </wp:positionH>
                <wp:positionV relativeFrom="paragraph">
                  <wp:posOffset>12534</wp:posOffset>
                </wp:positionV>
                <wp:extent cx="1304014" cy="558800"/>
                <wp:effectExtent l="0" t="0" r="0" b="0"/>
                <wp:wrapNone/>
                <wp:docPr id="11" name="TextBox 10">
                  <a:extLst xmlns:a="http://schemas.openxmlformats.org/drawingml/2006/main">
                    <a:ext uri="{FF2B5EF4-FFF2-40B4-BE49-F238E27FC236}">
                      <a16:creationId xmlns:a16="http://schemas.microsoft.com/office/drawing/2014/main" id="{7496CFE5-4932-4DA5-A40E-A436320BE925}"/>
                    </a:ext>
                  </a:extLst>
                </wp:docPr>
                <wp:cNvGraphicFramePr/>
                <a:graphic xmlns:a="http://schemas.openxmlformats.org/drawingml/2006/main">
                  <a:graphicData uri="http://schemas.microsoft.com/office/word/2010/wordprocessingShape">
                    <wps:wsp>
                      <wps:cNvSpPr txBox="1"/>
                      <wps:spPr>
                        <a:xfrm>
                          <a:off x="0" y="0"/>
                          <a:ext cx="1304014" cy="558800"/>
                        </a:xfrm>
                        <a:prstGeom prst="rect">
                          <a:avLst/>
                        </a:prstGeom>
                        <a:noFill/>
                      </wps:spPr>
                      <wps:txbx>
                        <w:txbxContent>
                          <w:p w14:paraId="495979AE" w14:textId="50C98C07" w:rsidR="00A373FC" w:rsidRPr="00A373FC" w:rsidRDefault="00A373FC" w:rsidP="00A373FC">
                            <w:pPr>
                              <w:rPr>
                                <w:sz w:val="20"/>
                                <w:szCs w:val="20"/>
                              </w:rPr>
                            </w:pPr>
                            <w:r w:rsidRPr="00A373FC">
                              <w:rPr>
                                <w:rFonts w:hAnsi="Calibri"/>
                                <w:color w:val="4472C4"/>
                                <w:kern w:val="24"/>
                                <w:sz w:val="20"/>
                                <w:szCs w:val="20"/>
                              </w:rPr>
                              <w:t xml:space="preserve">n = 4 </w:t>
                            </w:r>
                            <w:r w:rsidR="002B11EF">
                              <w:rPr>
                                <w:rFonts w:hAnsi="Calibri"/>
                                <w:color w:val="4472C4"/>
                                <w:kern w:val="24"/>
                                <w:sz w:val="20"/>
                                <w:szCs w:val="20"/>
                              </w:rPr>
                              <w:t>objects</w:t>
                            </w:r>
                          </w:p>
                          <w:p w14:paraId="089DEE58" w14:textId="6EF05E2A" w:rsidR="00A373FC" w:rsidRPr="00A373FC" w:rsidRDefault="00A373FC" w:rsidP="00A373FC">
                            <w:pPr>
                              <w:rPr>
                                <w:sz w:val="20"/>
                                <w:szCs w:val="20"/>
                              </w:rPr>
                            </w:pPr>
                            <w:r w:rsidRPr="00A373FC">
                              <w:rPr>
                                <w:rFonts w:hAnsi="Calibri"/>
                                <w:color w:val="4472C4"/>
                                <w:kern w:val="24"/>
                                <w:sz w:val="20"/>
                                <w:szCs w:val="20"/>
                              </w:rPr>
                              <w:t xml:space="preserve">k = 2 </w:t>
                            </w:r>
                            <w:r w:rsidR="002B11EF">
                              <w:rPr>
                                <w:rFonts w:hAnsi="Calibri"/>
                                <w:color w:val="4472C4"/>
                                <w:kern w:val="24"/>
                                <w:sz w:val="20"/>
                                <w:szCs w:val="20"/>
                              </w:rPr>
                              <w:t>categories</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3772F1B" id="TextBox 10" o:spid="_x0000_s1028" type="#_x0000_t202" style="position:absolute;left:0;text-align:left;margin-left:296.75pt;margin-top:1pt;width:102.7pt;height:4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q9hAEAAPACAAAOAAAAZHJzL2Uyb0RvYy54bWysUk1v2zAMvQ/YfxB0X+xk7RAYcYJ2RXcZ&#10;tgHtfoAiS7EAS9RIJXb+/SglTYbuVvRCSfx4fHzUajP5QRwMkoPQyvmslsIEDZ0Lu1b+fn78tJSC&#10;kgqdGiCYVh4Nyc3644fVGBuzgB6GzqBgkEDNGFvZpxSbqiLdG69oBtEEDlpArxI/cVd1qEZG90O1&#10;qOsv1QjYRQRtiNj7cArKdcG31uj001oySQytZG6pWCx2m221Xqlmhyr2Tp9pqDew8MoFbnqBelBJ&#10;iT26/6C80wgENs00+AqsddqUGXiaef1qmqdeRVNmYXEoXmSi94PVPw5P8ReKNN3DxAvMgoyRGmJn&#10;nmey6PPJTAXHWcLjRTYzJaFz0ef6pp7fSKE5dnu7XNZF1+paHZHSNwNe5EsrkddS1FKH75S4I6e+&#10;pORmAR7dMGT/lUq+pWk7Cde1cvFCcwvdkdmPvMBW0p+9QiMFpuErlH2fwO72CawrfTLKqeYMzrKW&#10;9ucvkPf277tkXT/q+i8AAAD//wMAUEsDBBQABgAIAAAAIQDOK4zl3AAAAAgBAAAPAAAAZHJzL2Rv&#10;d25yZXYueG1sTI/NTsMwEITvSLyDtUjcqE0hUIdsKgTiCmr5kbi5yTaJiNdR7Dbh7VlOcBzNaOab&#10;Yj37Xh1pjF1ghMuFAUVchbrjBuHt9eliBSomx7XrAxPCN0VYl6cnhcvrMPGGjtvUKCnhmDuENqUh&#10;1zpWLXkXF2EgFm8fRu+SyLHR9egmKfe9Xhpzo73rWBZaN9BDS9XX9uAR3p/3nx/X5qV59Nkwhdlo&#10;9lYjnp/N93egEs3pLwy/+IIOpTDtwoHrqHqEzF5lEkVYyiXxb+3KgtohWGNAl4X+f6D8AQAA//8D&#10;AFBLAQItABQABgAIAAAAIQC2gziS/gAAAOEBAAATAAAAAAAAAAAAAAAAAAAAAABbQ29udGVudF9U&#10;eXBlc10ueG1sUEsBAi0AFAAGAAgAAAAhADj9If/WAAAAlAEAAAsAAAAAAAAAAAAAAAAALwEAAF9y&#10;ZWxzLy5yZWxzUEsBAi0AFAAGAAgAAAAhAKiGur2EAQAA8AIAAA4AAAAAAAAAAAAAAAAALgIAAGRy&#10;cy9lMm9Eb2MueG1sUEsBAi0AFAAGAAgAAAAhAM4rjOXcAAAACAEAAA8AAAAAAAAAAAAAAAAA3gMA&#10;AGRycy9kb3ducmV2LnhtbFBLBQYAAAAABAAEAPMAAADnBAAAAAA=&#10;" filled="f" stroked="f">
                <v:textbox>
                  <w:txbxContent>
                    <w:p w14:paraId="495979AE" w14:textId="50C98C07" w:rsidR="00A373FC" w:rsidRPr="00A373FC" w:rsidRDefault="00A373FC" w:rsidP="00A373FC">
                      <w:pPr>
                        <w:rPr>
                          <w:sz w:val="20"/>
                          <w:szCs w:val="20"/>
                        </w:rPr>
                      </w:pPr>
                      <w:r w:rsidRPr="00A373FC">
                        <w:rPr>
                          <w:rFonts w:hAnsi="Calibri"/>
                          <w:color w:val="4472C4"/>
                          <w:kern w:val="24"/>
                          <w:sz w:val="20"/>
                          <w:szCs w:val="20"/>
                        </w:rPr>
                        <w:t xml:space="preserve">n = 4 </w:t>
                      </w:r>
                      <w:r w:rsidR="002B11EF">
                        <w:rPr>
                          <w:rFonts w:hAnsi="Calibri"/>
                          <w:color w:val="4472C4"/>
                          <w:kern w:val="24"/>
                          <w:sz w:val="20"/>
                          <w:szCs w:val="20"/>
                        </w:rPr>
                        <w:t>objects</w:t>
                      </w:r>
                    </w:p>
                    <w:p w14:paraId="089DEE58" w14:textId="6EF05E2A" w:rsidR="00A373FC" w:rsidRPr="00A373FC" w:rsidRDefault="00A373FC" w:rsidP="00A373FC">
                      <w:pPr>
                        <w:rPr>
                          <w:sz w:val="20"/>
                          <w:szCs w:val="20"/>
                        </w:rPr>
                      </w:pPr>
                      <w:r w:rsidRPr="00A373FC">
                        <w:rPr>
                          <w:rFonts w:hAnsi="Calibri"/>
                          <w:color w:val="4472C4"/>
                          <w:kern w:val="24"/>
                          <w:sz w:val="20"/>
                          <w:szCs w:val="20"/>
                        </w:rPr>
                        <w:t xml:space="preserve">k = 2 </w:t>
                      </w:r>
                      <w:r w:rsidR="002B11EF">
                        <w:rPr>
                          <w:rFonts w:hAnsi="Calibri"/>
                          <w:color w:val="4472C4"/>
                          <w:kern w:val="24"/>
                          <w:sz w:val="20"/>
                          <w:szCs w:val="20"/>
                        </w:rPr>
                        <w:t>categories</w:t>
                      </w:r>
                    </w:p>
                  </w:txbxContent>
                </v:textbox>
              </v:shape>
            </w:pict>
          </mc:Fallback>
        </mc:AlternateContent>
      </w:r>
      <w:r w:rsidRPr="002A5EB3">
        <w:rPr>
          <w:noProof/>
          <w:sz w:val="24"/>
          <w:szCs w:val="24"/>
        </w:rPr>
        <mc:AlternateContent>
          <mc:Choice Requires="wps">
            <w:drawing>
              <wp:anchor distT="0" distB="0" distL="114300" distR="114300" simplePos="0" relativeHeight="251663360" behindDoc="0" locked="0" layoutInCell="1" allowOverlap="1" wp14:anchorId="69FA7E6A" wp14:editId="697AA188">
                <wp:simplePos x="0" y="0"/>
                <wp:positionH relativeFrom="column">
                  <wp:posOffset>501650</wp:posOffset>
                </wp:positionH>
                <wp:positionV relativeFrom="paragraph">
                  <wp:posOffset>74930</wp:posOffset>
                </wp:positionV>
                <wp:extent cx="3263900" cy="713740"/>
                <wp:effectExtent l="0" t="0" r="0" b="0"/>
                <wp:wrapNone/>
                <wp:docPr id="7" name="Rectangle 6">
                  <a:extLst xmlns:a="http://schemas.openxmlformats.org/drawingml/2006/main">
                    <a:ext uri="{FF2B5EF4-FFF2-40B4-BE49-F238E27FC236}">
                      <a16:creationId xmlns:a16="http://schemas.microsoft.com/office/drawing/2014/main" id="{3EDB84AA-AE5D-498E-88D7-D47FBF6065D5}"/>
                    </a:ext>
                  </a:extLst>
                </wp:docPr>
                <wp:cNvGraphicFramePr/>
                <a:graphic xmlns:a="http://schemas.openxmlformats.org/drawingml/2006/main">
                  <a:graphicData uri="http://schemas.microsoft.com/office/word/2010/wordprocessingShape">
                    <wps:wsp>
                      <wps:cNvSpPr/>
                      <wps:spPr>
                        <a:xfrm>
                          <a:off x="0" y="0"/>
                          <a:ext cx="3263900" cy="713740"/>
                        </a:xfrm>
                        <a:prstGeom prst="rect">
                          <a:avLst/>
                        </a:prstGeom>
                      </wps:spPr>
                      <wps:txbx>
                        <w:txbxContent>
                          <w:p w14:paraId="4682B5B2" w14:textId="77777777" w:rsidR="00A373FC" w:rsidRPr="00A373FC" w:rsidRDefault="00A373FC" w:rsidP="00A373FC">
                            <w:pPr>
                              <w:jc w:val="center"/>
                              <w:rPr>
                                <w:sz w:val="20"/>
                                <w:szCs w:val="20"/>
                              </w:rPr>
                            </w:pPr>
                            <m:oMathPara>
                              <m:oMathParaPr>
                                <m:jc m:val="centerGroup"/>
                              </m:oMathParaPr>
                              <m:oMath>
                                <m:r>
                                  <w:rPr>
                                    <w:rFonts w:ascii="Cambria Math" w:hAnsi="Cambria Math"/>
                                    <w:color w:val="0070C0"/>
                                    <w:kern w:val="24"/>
                                    <w:sz w:val="20"/>
                                    <w:szCs w:val="20"/>
                                  </w:rPr>
                                  <m:t>C</m:t>
                                </m:r>
                                <m:d>
                                  <m:dPr>
                                    <m:ctrlPr>
                                      <w:rPr>
                                        <w:rFonts w:ascii="Cambria Math" w:eastAsiaTheme="minorEastAsia" w:hAnsi="Cambria Math"/>
                                        <w:i/>
                                        <w:iCs/>
                                        <w:color w:val="0070C0"/>
                                        <w:kern w:val="24"/>
                                        <w:sz w:val="20"/>
                                        <w:szCs w:val="20"/>
                                      </w:rPr>
                                    </m:ctrlPr>
                                  </m:dPr>
                                  <m:e>
                                    <m:r>
                                      <w:rPr>
                                        <w:rFonts w:ascii="Cambria Math" w:hAnsi="Cambria Math"/>
                                        <w:color w:val="0070C0"/>
                                        <w:kern w:val="24"/>
                                        <w:sz w:val="20"/>
                                        <w:szCs w:val="20"/>
                                      </w:rPr>
                                      <m:t>4, 2</m:t>
                                    </m:r>
                                  </m:e>
                                </m:d>
                                <m:r>
                                  <w:rPr>
                                    <w:rFonts w:ascii="Cambria Math" w:hAnsi="Cambria Math"/>
                                    <w:color w:val="0070C0"/>
                                    <w:kern w:val="24"/>
                                    <w:sz w:val="20"/>
                                    <w:szCs w:val="20"/>
                                  </w:rPr>
                                  <m:t>=</m:t>
                                </m:r>
                                <m:d>
                                  <m:dPr>
                                    <m:ctrlPr>
                                      <w:rPr>
                                        <w:rFonts w:ascii="Cambria Math" w:eastAsiaTheme="minorEastAsia" w:hAnsi="Cambria Math"/>
                                        <w:i/>
                                        <w:iCs/>
                                        <w:color w:val="0070C0"/>
                                        <w:kern w:val="24"/>
                                        <w:sz w:val="20"/>
                                        <w:szCs w:val="20"/>
                                      </w:rPr>
                                    </m:ctrlPr>
                                  </m:dPr>
                                  <m:e>
                                    <m:m>
                                      <m:mPr>
                                        <m:mcs>
                                          <m:mc>
                                            <m:mcPr>
                                              <m:count m:val="1"/>
                                              <m:mcJc m:val="center"/>
                                            </m:mcPr>
                                          </m:mc>
                                        </m:mcs>
                                        <m:ctrlPr>
                                          <w:rPr>
                                            <w:rFonts w:ascii="Cambria Math" w:eastAsiaTheme="minorEastAsia" w:hAnsi="Cambria Math"/>
                                            <w:i/>
                                            <w:iCs/>
                                            <w:color w:val="0070C0"/>
                                            <w:kern w:val="24"/>
                                            <w:sz w:val="20"/>
                                            <w:szCs w:val="20"/>
                                          </w:rPr>
                                        </m:ctrlPr>
                                      </m:mPr>
                                      <m:mr>
                                        <m:e>
                                          <m:r>
                                            <w:rPr>
                                              <w:rFonts w:ascii="Cambria Math" w:hAnsi="Cambria Math"/>
                                              <w:color w:val="0070C0"/>
                                              <w:kern w:val="24"/>
                                              <w:sz w:val="20"/>
                                              <w:szCs w:val="20"/>
                                            </w:rPr>
                                            <m:t>4</m:t>
                                          </m:r>
                                        </m:e>
                                      </m:mr>
                                      <m:mr>
                                        <m:e>
                                          <m:r>
                                            <w:rPr>
                                              <w:rFonts w:ascii="Cambria Math" w:hAnsi="Cambria Math"/>
                                              <w:color w:val="0070C0"/>
                                              <w:kern w:val="24"/>
                                              <w:sz w:val="20"/>
                                              <w:szCs w:val="20"/>
                                            </w:rPr>
                                            <m:t>2</m:t>
                                          </m:r>
                                        </m:e>
                                      </m:mr>
                                    </m:m>
                                  </m:e>
                                </m:d>
                                <m:r>
                                  <w:rPr>
                                    <w:rFonts w:ascii="Cambria Math" w:hAnsi="Cambria Math"/>
                                    <w:color w:val="0070C0"/>
                                    <w:kern w:val="24"/>
                                    <w:sz w:val="20"/>
                                    <w:szCs w:val="20"/>
                                  </w:rPr>
                                  <m:t>= </m:t>
                                </m:r>
                                <m:f>
                                  <m:fPr>
                                    <m:ctrlPr>
                                      <w:rPr>
                                        <w:rFonts w:ascii="Cambria Math" w:eastAsiaTheme="minorEastAsia" w:hAnsi="Cambria Math"/>
                                        <w:i/>
                                        <w:iCs/>
                                        <w:color w:val="0070C0"/>
                                        <w:kern w:val="24"/>
                                        <w:sz w:val="20"/>
                                        <w:szCs w:val="20"/>
                                      </w:rPr>
                                    </m:ctrlPr>
                                  </m:fPr>
                                  <m:num>
                                    <m:r>
                                      <w:rPr>
                                        <w:rFonts w:ascii="Cambria Math" w:hAnsi="Cambria Math"/>
                                        <w:color w:val="0070C0"/>
                                        <w:kern w:val="24"/>
                                        <w:sz w:val="20"/>
                                        <w:szCs w:val="20"/>
                                      </w:rPr>
                                      <m:t>4!</m:t>
                                    </m:r>
                                  </m:num>
                                  <m:den>
                                    <m:r>
                                      <w:rPr>
                                        <w:rFonts w:ascii="Cambria Math" w:hAnsi="Cambria Math"/>
                                        <w:color w:val="0070C0"/>
                                        <w:kern w:val="24"/>
                                        <w:sz w:val="20"/>
                                        <w:szCs w:val="20"/>
                                      </w:rPr>
                                      <m:t>2!</m:t>
                                    </m:r>
                                    <m:d>
                                      <m:dPr>
                                        <m:ctrlPr>
                                          <w:rPr>
                                            <w:rFonts w:ascii="Cambria Math" w:eastAsiaTheme="minorEastAsia" w:hAnsi="Cambria Math"/>
                                            <w:i/>
                                            <w:iCs/>
                                            <w:color w:val="0070C0"/>
                                            <w:kern w:val="24"/>
                                            <w:sz w:val="20"/>
                                            <w:szCs w:val="20"/>
                                          </w:rPr>
                                        </m:ctrlPr>
                                      </m:dPr>
                                      <m:e>
                                        <m:r>
                                          <w:rPr>
                                            <w:rFonts w:ascii="Cambria Math" w:hAnsi="Cambria Math"/>
                                            <w:color w:val="0070C0"/>
                                            <w:kern w:val="24"/>
                                            <w:sz w:val="20"/>
                                            <w:szCs w:val="20"/>
                                          </w:rPr>
                                          <m:t>4-2</m:t>
                                        </m:r>
                                      </m:e>
                                    </m:d>
                                    <m:r>
                                      <w:rPr>
                                        <w:rFonts w:ascii="Cambria Math" w:hAnsi="Cambria Math"/>
                                        <w:color w:val="0070C0"/>
                                        <w:kern w:val="24"/>
                                        <w:sz w:val="20"/>
                                        <w:szCs w:val="20"/>
                                      </w:rPr>
                                      <m:t>!</m:t>
                                    </m:r>
                                  </m:den>
                                </m:f>
                                <m:r>
                                  <w:rPr>
                                    <w:rFonts w:ascii="Cambria Math" w:hAnsi="Cambria Math"/>
                                    <w:color w:val="0070C0"/>
                                    <w:kern w:val="24"/>
                                    <w:sz w:val="20"/>
                                    <w:szCs w:val="20"/>
                                  </w:rPr>
                                  <m:t>=</m:t>
                                </m:r>
                                <m:f>
                                  <m:fPr>
                                    <m:ctrlPr>
                                      <w:rPr>
                                        <w:rFonts w:ascii="Cambria Math" w:eastAsiaTheme="minorEastAsia" w:hAnsi="Cambria Math"/>
                                        <w:i/>
                                        <w:iCs/>
                                        <w:color w:val="0070C0"/>
                                        <w:kern w:val="24"/>
                                        <w:sz w:val="20"/>
                                        <w:szCs w:val="20"/>
                                      </w:rPr>
                                    </m:ctrlPr>
                                  </m:fPr>
                                  <m:num>
                                    <m:r>
                                      <w:rPr>
                                        <w:rFonts w:ascii="Cambria Math" w:hAnsi="Cambria Math"/>
                                        <w:color w:val="0070C0"/>
                                        <w:kern w:val="24"/>
                                        <w:sz w:val="20"/>
                                        <w:szCs w:val="20"/>
                                      </w:rPr>
                                      <m:t>4</m:t>
                                    </m:r>
                                    <m:r>
                                      <w:rPr>
                                        <w:rFonts w:ascii="Cambria Math" w:eastAsia="Cambria Math" w:hAnsi="Cambria Math"/>
                                        <w:color w:val="0070C0"/>
                                        <w:kern w:val="24"/>
                                        <w:sz w:val="20"/>
                                        <w:szCs w:val="20"/>
                                      </w:rPr>
                                      <m:t>×</m:t>
                                    </m:r>
                                    <m:r>
                                      <w:rPr>
                                        <w:rFonts w:ascii="Cambria Math" w:hAnsi="Cambria Math"/>
                                        <w:color w:val="0070C0"/>
                                        <w:kern w:val="24"/>
                                        <w:sz w:val="20"/>
                                        <w:szCs w:val="20"/>
                                      </w:rPr>
                                      <m:t>3</m:t>
                                    </m:r>
                                    <m:r>
                                      <w:rPr>
                                        <w:rFonts w:ascii="Cambria Math" w:eastAsia="Cambria Math" w:hAnsi="Cambria Math"/>
                                        <w:color w:val="0070C0"/>
                                        <w:kern w:val="24"/>
                                        <w:sz w:val="20"/>
                                        <w:szCs w:val="20"/>
                                      </w:rPr>
                                      <m:t>×2×1</m:t>
                                    </m:r>
                                  </m:num>
                                  <m:den>
                                    <m:r>
                                      <w:rPr>
                                        <w:rFonts w:ascii="Cambria Math" w:hAnsi="Cambria Math"/>
                                        <w:color w:val="0070C0"/>
                                        <w:kern w:val="24"/>
                                        <w:sz w:val="20"/>
                                        <w:szCs w:val="20"/>
                                      </w:rPr>
                                      <m:t>2</m:t>
                                    </m:r>
                                    <m:r>
                                      <w:rPr>
                                        <w:rFonts w:ascii="Cambria Math" w:eastAsia="Cambria Math" w:hAnsi="Cambria Math"/>
                                        <w:color w:val="0070C0"/>
                                        <w:kern w:val="24"/>
                                        <w:sz w:val="20"/>
                                        <w:szCs w:val="20"/>
                                      </w:rPr>
                                      <m:t>×1×</m:t>
                                    </m:r>
                                    <m:r>
                                      <w:rPr>
                                        <w:rFonts w:ascii="Cambria Math" w:hAnsi="Cambria Math"/>
                                        <w:color w:val="0070C0"/>
                                        <w:kern w:val="24"/>
                                        <w:sz w:val="20"/>
                                        <w:szCs w:val="20"/>
                                      </w:rPr>
                                      <m:t>2</m:t>
                                    </m:r>
                                    <m:r>
                                      <w:rPr>
                                        <w:rFonts w:ascii="Cambria Math" w:eastAsia="Cambria Math" w:hAnsi="Cambria Math"/>
                                        <w:color w:val="0070C0"/>
                                        <w:kern w:val="24"/>
                                        <w:sz w:val="20"/>
                                        <w:szCs w:val="20"/>
                                      </w:rPr>
                                      <m:t>×1</m:t>
                                    </m:r>
                                  </m:den>
                                </m:f>
                                <m:r>
                                  <w:rPr>
                                    <w:rFonts w:ascii="Cambria Math" w:hAnsi="Cambria Math"/>
                                    <w:color w:val="0070C0"/>
                                    <w:kern w:val="24"/>
                                    <w:sz w:val="20"/>
                                    <w:szCs w:val="20"/>
                                  </w:rPr>
                                  <m:t>=</m:t>
                                </m:r>
                                <m:f>
                                  <m:fPr>
                                    <m:ctrlPr>
                                      <w:rPr>
                                        <w:rFonts w:ascii="Cambria Math" w:eastAsiaTheme="minorEastAsia" w:hAnsi="Cambria Math"/>
                                        <w:i/>
                                        <w:iCs/>
                                        <w:color w:val="0070C0"/>
                                        <w:kern w:val="24"/>
                                        <w:sz w:val="20"/>
                                        <w:szCs w:val="20"/>
                                      </w:rPr>
                                    </m:ctrlPr>
                                  </m:fPr>
                                  <m:num>
                                    <m:r>
                                      <w:rPr>
                                        <w:rFonts w:ascii="Cambria Math" w:hAnsi="Cambria Math"/>
                                        <w:color w:val="0070C0"/>
                                        <w:kern w:val="24"/>
                                        <w:sz w:val="20"/>
                                        <w:szCs w:val="20"/>
                                      </w:rPr>
                                      <m:t>12</m:t>
                                    </m:r>
                                  </m:num>
                                  <m:den>
                                    <m:r>
                                      <w:rPr>
                                        <w:rFonts w:ascii="Cambria Math" w:hAnsi="Cambria Math"/>
                                        <w:color w:val="0070C0"/>
                                        <w:kern w:val="24"/>
                                        <w:sz w:val="20"/>
                                        <w:szCs w:val="20"/>
                                      </w:rPr>
                                      <m:t>2</m:t>
                                    </m:r>
                                  </m:den>
                                </m:f>
                                <m:r>
                                  <w:rPr>
                                    <w:rFonts w:ascii="Cambria Math" w:hAnsi="Cambria Math"/>
                                    <w:color w:val="0070C0"/>
                                    <w:kern w:val="24"/>
                                    <w:sz w:val="20"/>
                                    <w:szCs w:val="20"/>
                                  </w:rPr>
                                  <m:t>=6</m:t>
                                </m:r>
                              </m:oMath>
                            </m:oMathPara>
                          </w:p>
                        </w:txbxContent>
                      </wps:txbx>
                      <wps:bodyPr wrap="square">
                        <a:spAutoFit/>
                      </wps:bodyPr>
                    </wps:wsp>
                  </a:graphicData>
                </a:graphic>
                <wp14:sizeRelH relativeFrom="margin">
                  <wp14:pctWidth>0</wp14:pctWidth>
                </wp14:sizeRelH>
              </wp:anchor>
            </w:drawing>
          </mc:Choice>
          <mc:Fallback>
            <w:pict>
              <v:rect w14:anchorId="69FA7E6A" id="Rectangle 6" o:spid="_x0000_s1029" style="position:absolute;left:0;text-align:left;margin-left:39.5pt;margin-top:5.9pt;width:257pt;height:56.2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mV/bgEAANACAAAOAAAAZHJzL2Uyb0RvYy54bWysUk1PAjEQvZv4H5reZRcwoBsWYkLwYpQE&#10;/QGl27JNtts6U9jl3zutCEZvxsvsfPW9mTc7W/S2YQcFaFxb8uEg50y10lWm3ZX87XV1c8cZBtFW&#10;onGtKvlRIV/Mr69mnS/UyNWuqRQwAmmx6HzJ6xB8kWUoa2UFDpxXLRW1AysChbDLKhAdodsmG+X5&#10;JOscVB6cVIiUXX4W+Tzha61keNEaVWBNyWm2kCwku402m89EsQPhayNPY4g/TGGFaYn0DLUUQbA9&#10;mF9Q1khw6HQYSGczp7WRKu1A2wzzH9tsauFV2oXEQX+WCf8PVj4fNn4NJEPnsUBy4xa9Bhu/NB/r&#10;k1jHs1iqD0xScjyajO9z0lRSbTocT2+TmtnltQcMj8pZFp2SAx0jaSQOTxiIkVq/Wii48Ecv9Nue&#10;mYpo4oliZuuq4xpYR7cqOb7vBURpBM38sA9uZRLipfGESLIlotOJ412+x6nr8iPOPwAAAP//AwBQ&#10;SwMEFAAGAAgAAAAhACZO9M/fAAAACQEAAA8AAABkcnMvZG93bnJldi54bWxMj81OwzAQhO9IfQdr&#10;kbgg6jT0h4Q4FSogld4a+gBOvCRp43UUu214e5YTHPeb0exMth5tJy44+NaRgtk0AoFUOdNSreDw&#10;+f7wBMIHTUZ3jlDBN3pY55ObTKfGXWmPlyLUgkPIp1pBE0KfSumrBq32U9cjsfblBqsDn0MtzaCv&#10;HG47GUfRUlrdEn9odI+bBqtTcbYKPnbz3WGzlcdT0r7eb1dFJMvlm1J3t+PLM4iAY/gzw299rg45&#10;dyrdmYwXnYJVwlMC8xkvYH2RPDIoGcTzGGSeyf8L8h8AAAD//wMAUEsBAi0AFAAGAAgAAAAhALaD&#10;OJL+AAAA4QEAABMAAAAAAAAAAAAAAAAAAAAAAFtDb250ZW50X1R5cGVzXS54bWxQSwECLQAUAAYA&#10;CAAAACEAOP0h/9YAAACUAQAACwAAAAAAAAAAAAAAAAAvAQAAX3JlbHMvLnJlbHNQSwECLQAUAAYA&#10;CAAAACEArvZlf24BAADQAgAADgAAAAAAAAAAAAAAAAAuAgAAZHJzL2Uyb0RvYy54bWxQSwECLQAU&#10;AAYACAAAACEAJk70z98AAAAJAQAADwAAAAAAAAAAAAAAAADIAwAAZHJzL2Rvd25yZXYueG1sUEsF&#10;BgAAAAAEAAQA8wAAANQEAAAAAA==&#10;" filled="f" stroked="f">
                <v:textbox style="mso-fit-shape-to-text:t">
                  <w:txbxContent>
                    <w:p w14:paraId="4682B5B2" w14:textId="77777777" w:rsidR="00A373FC" w:rsidRPr="00A373FC" w:rsidRDefault="00A373FC" w:rsidP="00A373FC">
                      <w:pPr>
                        <w:jc w:val="center"/>
                        <w:rPr>
                          <w:sz w:val="20"/>
                          <w:szCs w:val="20"/>
                        </w:rPr>
                      </w:pPr>
                      <m:oMathPara>
                        <m:oMathParaPr>
                          <m:jc m:val="centerGroup"/>
                        </m:oMathParaPr>
                        <m:oMath>
                          <m:r>
                            <w:rPr>
                              <w:rFonts w:ascii="Cambria Math" w:hAnsi="Cambria Math"/>
                              <w:color w:val="0070C0"/>
                              <w:kern w:val="24"/>
                              <w:sz w:val="20"/>
                              <w:szCs w:val="20"/>
                            </w:rPr>
                            <m:t>C</m:t>
                          </m:r>
                          <m:d>
                            <m:dPr>
                              <m:ctrlPr>
                                <w:rPr>
                                  <w:rFonts w:ascii="Cambria Math" w:eastAsiaTheme="minorEastAsia" w:hAnsi="Cambria Math"/>
                                  <w:i/>
                                  <w:iCs/>
                                  <w:color w:val="0070C0"/>
                                  <w:kern w:val="24"/>
                                  <w:sz w:val="20"/>
                                  <w:szCs w:val="20"/>
                                </w:rPr>
                              </m:ctrlPr>
                            </m:dPr>
                            <m:e>
                              <m:r>
                                <w:rPr>
                                  <w:rFonts w:ascii="Cambria Math" w:hAnsi="Cambria Math"/>
                                  <w:color w:val="0070C0"/>
                                  <w:kern w:val="24"/>
                                  <w:sz w:val="20"/>
                                  <w:szCs w:val="20"/>
                                </w:rPr>
                                <m:t>4, 2</m:t>
                              </m:r>
                            </m:e>
                          </m:d>
                          <m:r>
                            <w:rPr>
                              <w:rFonts w:ascii="Cambria Math" w:hAnsi="Cambria Math"/>
                              <w:color w:val="0070C0"/>
                              <w:kern w:val="24"/>
                              <w:sz w:val="20"/>
                              <w:szCs w:val="20"/>
                            </w:rPr>
                            <m:t>=</m:t>
                          </m:r>
                          <m:d>
                            <m:dPr>
                              <m:ctrlPr>
                                <w:rPr>
                                  <w:rFonts w:ascii="Cambria Math" w:eastAsiaTheme="minorEastAsia" w:hAnsi="Cambria Math"/>
                                  <w:i/>
                                  <w:iCs/>
                                  <w:color w:val="0070C0"/>
                                  <w:kern w:val="24"/>
                                  <w:sz w:val="20"/>
                                  <w:szCs w:val="20"/>
                                </w:rPr>
                              </m:ctrlPr>
                            </m:dPr>
                            <m:e>
                              <m:m>
                                <m:mPr>
                                  <m:mcs>
                                    <m:mc>
                                      <m:mcPr>
                                        <m:count m:val="1"/>
                                        <m:mcJc m:val="center"/>
                                      </m:mcPr>
                                    </m:mc>
                                  </m:mcs>
                                  <m:ctrlPr>
                                    <w:rPr>
                                      <w:rFonts w:ascii="Cambria Math" w:eastAsiaTheme="minorEastAsia" w:hAnsi="Cambria Math"/>
                                      <w:i/>
                                      <w:iCs/>
                                      <w:color w:val="0070C0"/>
                                      <w:kern w:val="24"/>
                                      <w:sz w:val="20"/>
                                      <w:szCs w:val="20"/>
                                    </w:rPr>
                                  </m:ctrlPr>
                                </m:mPr>
                                <m:mr>
                                  <m:e>
                                    <m:r>
                                      <w:rPr>
                                        <w:rFonts w:ascii="Cambria Math" w:hAnsi="Cambria Math"/>
                                        <w:color w:val="0070C0"/>
                                        <w:kern w:val="24"/>
                                        <w:sz w:val="20"/>
                                        <w:szCs w:val="20"/>
                                      </w:rPr>
                                      <m:t>4</m:t>
                                    </m:r>
                                  </m:e>
                                </m:mr>
                                <m:mr>
                                  <m:e>
                                    <m:r>
                                      <w:rPr>
                                        <w:rFonts w:ascii="Cambria Math" w:hAnsi="Cambria Math"/>
                                        <w:color w:val="0070C0"/>
                                        <w:kern w:val="24"/>
                                        <w:sz w:val="20"/>
                                        <w:szCs w:val="20"/>
                                      </w:rPr>
                                      <m:t>2</m:t>
                                    </m:r>
                                  </m:e>
                                </m:mr>
                              </m:m>
                            </m:e>
                          </m:d>
                          <m:r>
                            <w:rPr>
                              <w:rFonts w:ascii="Cambria Math" w:hAnsi="Cambria Math"/>
                              <w:color w:val="0070C0"/>
                              <w:kern w:val="24"/>
                              <w:sz w:val="20"/>
                              <w:szCs w:val="20"/>
                            </w:rPr>
                            <m:t>= </m:t>
                          </m:r>
                          <m:f>
                            <m:fPr>
                              <m:ctrlPr>
                                <w:rPr>
                                  <w:rFonts w:ascii="Cambria Math" w:eastAsiaTheme="minorEastAsia" w:hAnsi="Cambria Math"/>
                                  <w:i/>
                                  <w:iCs/>
                                  <w:color w:val="0070C0"/>
                                  <w:kern w:val="24"/>
                                  <w:sz w:val="20"/>
                                  <w:szCs w:val="20"/>
                                </w:rPr>
                              </m:ctrlPr>
                            </m:fPr>
                            <m:num>
                              <m:r>
                                <w:rPr>
                                  <w:rFonts w:ascii="Cambria Math" w:hAnsi="Cambria Math"/>
                                  <w:color w:val="0070C0"/>
                                  <w:kern w:val="24"/>
                                  <w:sz w:val="20"/>
                                  <w:szCs w:val="20"/>
                                </w:rPr>
                                <m:t>4!</m:t>
                              </m:r>
                            </m:num>
                            <m:den>
                              <m:r>
                                <w:rPr>
                                  <w:rFonts w:ascii="Cambria Math" w:hAnsi="Cambria Math"/>
                                  <w:color w:val="0070C0"/>
                                  <w:kern w:val="24"/>
                                  <w:sz w:val="20"/>
                                  <w:szCs w:val="20"/>
                                </w:rPr>
                                <m:t>2!</m:t>
                              </m:r>
                              <m:d>
                                <m:dPr>
                                  <m:ctrlPr>
                                    <w:rPr>
                                      <w:rFonts w:ascii="Cambria Math" w:eastAsiaTheme="minorEastAsia" w:hAnsi="Cambria Math"/>
                                      <w:i/>
                                      <w:iCs/>
                                      <w:color w:val="0070C0"/>
                                      <w:kern w:val="24"/>
                                      <w:sz w:val="20"/>
                                      <w:szCs w:val="20"/>
                                    </w:rPr>
                                  </m:ctrlPr>
                                </m:dPr>
                                <m:e>
                                  <m:r>
                                    <w:rPr>
                                      <w:rFonts w:ascii="Cambria Math" w:hAnsi="Cambria Math"/>
                                      <w:color w:val="0070C0"/>
                                      <w:kern w:val="24"/>
                                      <w:sz w:val="20"/>
                                      <w:szCs w:val="20"/>
                                    </w:rPr>
                                    <m:t>4-2</m:t>
                                  </m:r>
                                </m:e>
                              </m:d>
                              <m:r>
                                <w:rPr>
                                  <w:rFonts w:ascii="Cambria Math" w:hAnsi="Cambria Math"/>
                                  <w:color w:val="0070C0"/>
                                  <w:kern w:val="24"/>
                                  <w:sz w:val="20"/>
                                  <w:szCs w:val="20"/>
                                </w:rPr>
                                <m:t>!</m:t>
                              </m:r>
                            </m:den>
                          </m:f>
                          <m:r>
                            <w:rPr>
                              <w:rFonts w:ascii="Cambria Math" w:hAnsi="Cambria Math"/>
                              <w:color w:val="0070C0"/>
                              <w:kern w:val="24"/>
                              <w:sz w:val="20"/>
                              <w:szCs w:val="20"/>
                            </w:rPr>
                            <m:t>=</m:t>
                          </m:r>
                          <m:f>
                            <m:fPr>
                              <m:ctrlPr>
                                <w:rPr>
                                  <w:rFonts w:ascii="Cambria Math" w:eastAsiaTheme="minorEastAsia" w:hAnsi="Cambria Math"/>
                                  <w:i/>
                                  <w:iCs/>
                                  <w:color w:val="0070C0"/>
                                  <w:kern w:val="24"/>
                                  <w:sz w:val="20"/>
                                  <w:szCs w:val="20"/>
                                </w:rPr>
                              </m:ctrlPr>
                            </m:fPr>
                            <m:num>
                              <m:r>
                                <w:rPr>
                                  <w:rFonts w:ascii="Cambria Math" w:hAnsi="Cambria Math"/>
                                  <w:color w:val="0070C0"/>
                                  <w:kern w:val="24"/>
                                  <w:sz w:val="20"/>
                                  <w:szCs w:val="20"/>
                                </w:rPr>
                                <m:t>4</m:t>
                              </m:r>
                              <m:r>
                                <w:rPr>
                                  <w:rFonts w:ascii="Cambria Math" w:eastAsia="Cambria Math" w:hAnsi="Cambria Math"/>
                                  <w:color w:val="0070C0"/>
                                  <w:kern w:val="24"/>
                                  <w:sz w:val="20"/>
                                  <w:szCs w:val="20"/>
                                </w:rPr>
                                <m:t>×</m:t>
                              </m:r>
                              <m:r>
                                <w:rPr>
                                  <w:rFonts w:ascii="Cambria Math" w:hAnsi="Cambria Math"/>
                                  <w:color w:val="0070C0"/>
                                  <w:kern w:val="24"/>
                                  <w:sz w:val="20"/>
                                  <w:szCs w:val="20"/>
                                </w:rPr>
                                <m:t>3</m:t>
                              </m:r>
                              <m:r>
                                <w:rPr>
                                  <w:rFonts w:ascii="Cambria Math" w:eastAsia="Cambria Math" w:hAnsi="Cambria Math"/>
                                  <w:color w:val="0070C0"/>
                                  <w:kern w:val="24"/>
                                  <w:sz w:val="20"/>
                                  <w:szCs w:val="20"/>
                                </w:rPr>
                                <m:t>×2×1</m:t>
                              </m:r>
                            </m:num>
                            <m:den>
                              <m:r>
                                <w:rPr>
                                  <w:rFonts w:ascii="Cambria Math" w:hAnsi="Cambria Math"/>
                                  <w:color w:val="0070C0"/>
                                  <w:kern w:val="24"/>
                                  <w:sz w:val="20"/>
                                  <w:szCs w:val="20"/>
                                </w:rPr>
                                <m:t>2</m:t>
                              </m:r>
                              <m:r>
                                <w:rPr>
                                  <w:rFonts w:ascii="Cambria Math" w:eastAsia="Cambria Math" w:hAnsi="Cambria Math"/>
                                  <w:color w:val="0070C0"/>
                                  <w:kern w:val="24"/>
                                  <w:sz w:val="20"/>
                                  <w:szCs w:val="20"/>
                                </w:rPr>
                                <m:t>×1×</m:t>
                              </m:r>
                              <m:r>
                                <w:rPr>
                                  <w:rFonts w:ascii="Cambria Math" w:hAnsi="Cambria Math"/>
                                  <w:color w:val="0070C0"/>
                                  <w:kern w:val="24"/>
                                  <w:sz w:val="20"/>
                                  <w:szCs w:val="20"/>
                                </w:rPr>
                                <m:t>2</m:t>
                              </m:r>
                              <m:r>
                                <w:rPr>
                                  <w:rFonts w:ascii="Cambria Math" w:eastAsia="Cambria Math" w:hAnsi="Cambria Math"/>
                                  <w:color w:val="0070C0"/>
                                  <w:kern w:val="24"/>
                                  <w:sz w:val="20"/>
                                  <w:szCs w:val="20"/>
                                </w:rPr>
                                <m:t>×1</m:t>
                              </m:r>
                            </m:den>
                          </m:f>
                          <m:r>
                            <w:rPr>
                              <w:rFonts w:ascii="Cambria Math" w:hAnsi="Cambria Math"/>
                              <w:color w:val="0070C0"/>
                              <w:kern w:val="24"/>
                              <w:sz w:val="20"/>
                              <w:szCs w:val="20"/>
                            </w:rPr>
                            <m:t>=</m:t>
                          </m:r>
                          <m:f>
                            <m:fPr>
                              <m:ctrlPr>
                                <w:rPr>
                                  <w:rFonts w:ascii="Cambria Math" w:eastAsiaTheme="minorEastAsia" w:hAnsi="Cambria Math"/>
                                  <w:i/>
                                  <w:iCs/>
                                  <w:color w:val="0070C0"/>
                                  <w:kern w:val="24"/>
                                  <w:sz w:val="20"/>
                                  <w:szCs w:val="20"/>
                                </w:rPr>
                              </m:ctrlPr>
                            </m:fPr>
                            <m:num>
                              <m:r>
                                <w:rPr>
                                  <w:rFonts w:ascii="Cambria Math" w:hAnsi="Cambria Math"/>
                                  <w:color w:val="0070C0"/>
                                  <w:kern w:val="24"/>
                                  <w:sz w:val="20"/>
                                  <w:szCs w:val="20"/>
                                </w:rPr>
                                <m:t>12</m:t>
                              </m:r>
                            </m:num>
                            <m:den>
                              <m:r>
                                <w:rPr>
                                  <w:rFonts w:ascii="Cambria Math" w:hAnsi="Cambria Math"/>
                                  <w:color w:val="0070C0"/>
                                  <w:kern w:val="24"/>
                                  <w:sz w:val="20"/>
                                  <w:szCs w:val="20"/>
                                </w:rPr>
                                <m:t>2</m:t>
                              </m:r>
                            </m:den>
                          </m:f>
                          <m:r>
                            <w:rPr>
                              <w:rFonts w:ascii="Cambria Math" w:hAnsi="Cambria Math"/>
                              <w:color w:val="0070C0"/>
                              <w:kern w:val="24"/>
                              <w:sz w:val="20"/>
                              <w:szCs w:val="20"/>
                            </w:rPr>
                            <m:t>=6</m:t>
                          </m:r>
                        </m:oMath>
                      </m:oMathPara>
                    </w:p>
                  </w:txbxContent>
                </v:textbox>
              </v:rect>
            </w:pict>
          </mc:Fallback>
        </mc:AlternateContent>
      </w:r>
    </w:p>
    <w:p w14:paraId="06BCDD1B" w14:textId="77777777" w:rsidR="002B11EF" w:rsidRDefault="002B11EF" w:rsidP="00261DC8">
      <w:pPr>
        <w:rPr>
          <w:sz w:val="24"/>
          <w:szCs w:val="24"/>
        </w:rPr>
      </w:pPr>
    </w:p>
    <w:p w14:paraId="07DFF6DE" w14:textId="360E69E8" w:rsidR="002B11EF" w:rsidRDefault="002B11EF" w:rsidP="00261DC8">
      <w:pPr>
        <w:rPr>
          <w:sz w:val="24"/>
          <w:szCs w:val="24"/>
        </w:rPr>
      </w:pPr>
      <w:r>
        <w:rPr>
          <w:sz w:val="24"/>
          <w:szCs w:val="24"/>
        </w:rPr>
        <w:t>An excel file containing objects and their relationships through categories can be inputted into edges software. Edges creates an output excel file that contains the combinations of objects within the categories. After a few minor modifications, this edges output file can be inputted into the open-source graphing software, Gephi, to build a visual network of the excel file data.</w:t>
      </w:r>
    </w:p>
    <w:p w14:paraId="6201B927" w14:textId="2BF3AFBF" w:rsidR="002B11EF" w:rsidRPr="002B11EF" w:rsidRDefault="002B11EF" w:rsidP="00261DC8">
      <w:pPr>
        <w:rPr>
          <w:color w:val="0070C0"/>
          <w:sz w:val="24"/>
          <w:szCs w:val="24"/>
        </w:rPr>
      </w:pPr>
      <w:r w:rsidRPr="002B11EF">
        <w:rPr>
          <w:color w:val="0070C0"/>
          <w:sz w:val="24"/>
          <w:szCs w:val="24"/>
        </w:rPr>
        <w:t>Example</w:t>
      </w:r>
      <w:r w:rsidR="00701BF1">
        <w:rPr>
          <w:color w:val="0070C0"/>
          <w:sz w:val="24"/>
          <w:szCs w:val="24"/>
        </w:rPr>
        <w:t xml:space="preserve"> 2</w:t>
      </w:r>
      <w:r w:rsidRPr="002B11EF">
        <w:rPr>
          <w:color w:val="0070C0"/>
          <w:sz w:val="24"/>
          <w:szCs w:val="24"/>
        </w:rPr>
        <w:t>:</w:t>
      </w:r>
      <w:r w:rsidRPr="002B11EF">
        <w:rPr>
          <w:color w:val="0070C0"/>
          <w:sz w:val="24"/>
          <w:szCs w:val="24"/>
        </w:rPr>
        <w:t xml:space="preserve"> </w:t>
      </w:r>
      <w:r w:rsidRPr="00622556">
        <w:rPr>
          <w:color w:val="0070C0"/>
          <w:sz w:val="24"/>
          <w:szCs w:val="24"/>
        </w:rPr>
        <w:t xml:space="preserve">Determine </w:t>
      </w:r>
      <w:r>
        <w:rPr>
          <w:color w:val="0070C0"/>
          <w:sz w:val="24"/>
          <w:szCs w:val="24"/>
        </w:rPr>
        <w:t xml:space="preserve">the </w:t>
      </w:r>
      <w:r w:rsidRPr="00622556">
        <w:rPr>
          <w:color w:val="0070C0"/>
          <w:sz w:val="24"/>
          <w:szCs w:val="24"/>
        </w:rPr>
        <w:t xml:space="preserve">relationship of 4 given </w:t>
      </w:r>
      <w:r>
        <w:rPr>
          <w:color w:val="0070C0"/>
          <w:sz w:val="24"/>
          <w:szCs w:val="24"/>
        </w:rPr>
        <w:t>objects</w:t>
      </w:r>
      <w:r>
        <w:rPr>
          <w:color w:val="0070C0"/>
          <w:sz w:val="24"/>
          <w:szCs w:val="24"/>
        </w:rPr>
        <w:t xml:space="preserve"> (labeled 1-4)</w:t>
      </w:r>
      <w:r w:rsidRPr="00622556">
        <w:rPr>
          <w:color w:val="0070C0"/>
          <w:sz w:val="24"/>
          <w:szCs w:val="24"/>
        </w:rPr>
        <w:t xml:space="preserve"> that interact though 2 </w:t>
      </w:r>
      <w:r>
        <w:rPr>
          <w:color w:val="0070C0"/>
          <w:sz w:val="24"/>
          <w:szCs w:val="24"/>
        </w:rPr>
        <w:t>categories</w:t>
      </w:r>
      <w:r>
        <w:rPr>
          <w:color w:val="0070C0"/>
          <w:sz w:val="24"/>
          <w:szCs w:val="24"/>
        </w:rPr>
        <w:t xml:space="preserve"> (labeled A or B).</w:t>
      </w:r>
    </w:p>
    <w:p w14:paraId="0FC0F1E4" w14:textId="167B00F2" w:rsidR="002B11EF" w:rsidRDefault="002B11EF" w:rsidP="00261DC8">
      <w:pPr>
        <w:rPr>
          <w:sz w:val="24"/>
          <w:szCs w:val="24"/>
        </w:rPr>
      </w:pPr>
      <w:r>
        <w:rPr>
          <w:noProof/>
          <w:sz w:val="24"/>
          <w:szCs w:val="24"/>
        </w:rPr>
        <w:drawing>
          <wp:inline distT="0" distB="0" distL="0" distR="0" wp14:anchorId="1CB9D514" wp14:editId="45B0B458">
            <wp:extent cx="6601405" cy="152713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650946" cy="1538592"/>
                    </a:xfrm>
                    <a:prstGeom prst="rect">
                      <a:avLst/>
                    </a:prstGeom>
                    <a:noFill/>
                  </pic:spPr>
                </pic:pic>
              </a:graphicData>
            </a:graphic>
          </wp:inline>
        </w:drawing>
      </w:r>
    </w:p>
    <w:p w14:paraId="6585E178" w14:textId="72316337" w:rsidR="002B11EF" w:rsidRPr="00AC04F3" w:rsidRDefault="00701BF1" w:rsidP="002B11EF">
      <w:pPr>
        <w:rPr>
          <w:color w:val="0070C0"/>
          <w:sz w:val="24"/>
          <w:szCs w:val="24"/>
        </w:rPr>
      </w:pPr>
      <w:r w:rsidRPr="00701BF1">
        <w:rPr>
          <w:color w:val="0070C0"/>
          <w:sz w:val="24"/>
          <w:szCs w:val="24"/>
        </w:rPr>
        <w:t xml:space="preserve">Objects 1,2, and 3 interact with each other through category A. Objects 1 and 4 interact with each other through category B. Objects 2 and 3 do not interact through category B and are therefore not connected to object 4. </w:t>
      </w:r>
    </w:p>
    <w:p w14:paraId="33499C3F" w14:textId="576F524B" w:rsidR="001E1CA9" w:rsidRDefault="002B11EF" w:rsidP="00AC04F3">
      <w:pPr>
        <w:rPr>
          <w:sz w:val="24"/>
          <w:szCs w:val="24"/>
        </w:rPr>
      </w:pPr>
      <w:r w:rsidRPr="002B11EF">
        <w:rPr>
          <w:sz w:val="24"/>
          <w:szCs w:val="24"/>
        </w:rPr>
        <w:t xml:space="preserve">This software was </w:t>
      </w:r>
      <w:r w:rsidR="00701BF1">
        <w:rPr>
          <w:sz w:val="24"/>
          <w:szCs w:val="24"/>
        </w:rPr>
        <w:t xml:space="preserve">originally </w:t>
      </w:r>
      <w:r w:rsidRPr="002B11EF">
        <w:rPr>
          <w:sz w:val="24"/>
          <w:szCs w:val="24"/>
        </w:rPr>
        <w:t>designed</w:t>
      </w:r>
      <w:r w:rsidR="002C1BB6">
        <w:rPr>
          <w:sz w:val="24"/>
          <w:szCs w:val="24"/>
        </w:rPr>
        <w:t xml:space="preserve"> by Ehab </w:t>
      </w:r>
      <w:proofErr w:type="spellStart"/>
      <w:r w:rsidR="002C1BB6">
        <w:rPr>
          <w:sz w:val="24"/>
          <w:szCs w:val="24"/>
        </w:rPr>
        <w:t>Rizek</w:t>
      </w:r>
      <w:proofErr w:type="spellEnd"/>
      <w:r w:rsidRPr="002B11EF">
        <w:rPr>
          <w:sz w:val="24"/>
          <w:szCs w:val="24"/>
        </w:rPr>
        <w:t xml:space="preserve"> to create a target-(pathway)-target network to analyze the pathway connections between protein </w:t>
      </w:r>
      <w:r w:rsidR="00701BF1" w:rsidRPr="002B11EF">
        <w:rPr>
          <w:sz w:val="24"/>
          <w:szCs w:val="24"/>
        </w:rPr>
        <w:t>targets,</w:t>
      </w:r>
      <w:r w:rsidRPr="002B11EF">
        <w:rPr>
          <w:sz w:val="24"/>
          <w:szCs w:val="24"/>
        </w:rPr>
        <w:t xml:space="preserve"> but this software can be used to find the combinations of any </w:t>
      </w:r>
      <w:r w:rsidR="00701BF1">
        <w:rPr>
          <w:sz w:val="24"/>
          <w:szCs w:val="24"/>
        </w:rPr>
        <w:t>objects within different categories</w:t>
      </w:r>
      <w:r w:rsidRPr="002B11EF">
        <w:rPr>
          <w:sz w:val="24"/>
          <w:szCs w:val="24"/>
        </w:rPr>
        <w:t xml:space="preserve">. </w:t>
      </w:r>
    </w:p>
    <w:p w14:paraId="64B4DC36" w14:textId="77777777" w:rsidR="002C1BB6" w:rsidRPr="00AC04F3" w:rsidRDefault="002C1BB6" w:rsidP="00AC04F3">
      <w:pPr>
        <w:rPr>
          <w:sz w:val="24"/>
          <w:szCs w:val="24"/>
        </w:rPr>
      </w:pPr>
    </w:p>
    <w:p w14:paraId="674105AD" w14:textId="77777777" w:rsidR="002C1BB6" w:rsidRDefault="002C1BB6" w:rsidP="00261DC8">
      <w:pPr>
        <w:rPr>
          <w:b/>
          <w:bCs/>
          <w:sz w:val="24"/>
          <w:szCs w:val="24"/>
        </w:rPr>
      </w:pPr>
    </w:p>
    <w:p w14:paraId="5419F892" w14:textId="741BBD7B" w:rsidR="00261DC8" w:rsidRPr="002A5EB3" w:rsidRDefault="00261DC8" w:rsidP="00261DC8">
      <w:pPr>
        <w:rPr>
          <w:b/>
          <w:bCs/>
          <w:sz w:val="24"/>
          <w:szCs w:val="24"/>
        </w:rPr>
      </w:pPr>
      <w:r w:rsidRPr="002A5EB3">
        <w:rPr>
          <w:b/>
          <w:bCs/>
          <w:sz w:val="24"/>
          <w:szCs w:val="24"/>
        </w:rPr>
        <w:lastRenderedPageBreak/>
        <w:t>Requirements:</w:t>
      </w:r>
    </w:p>
    <w:p w14:paraId="0515A09D" w14:textId="7EDC9DEA" w:rsidR="00AC04F3" w:rsidRDefault="00B916E0" w:rsidP="00261DC8">
      <w:pPr>
        <w:rPr>
          <w:noProof/>
          <w:sz w:val="24"/>
          <w:szCs w:val="24"/>
        </w:rPr>
      </w:pPr>
      <w:r w:rsidRPr="002A5EB3">
        <w:rPr>
          <w:sz w:val="24"/>
          <w:szCs w:val="24"/>
        </w:rPr>
        <w:t>Requires Access Database to run.</w:t>
      </w:r>
      <w:r w:rsidR="00A373FC" w:rsidRPr="002A5EB3">
        <w:rPr>
          <w:sz w:val="24"/>
          <w:szCs w:val="24"/>
        </w:rPr>
        <w:t xml:space="preserve"> If you do not have this the following error message will appear.</w:t>
      </w:r>
      <w:r w:rsidR="00AC04F3" w:rsidRPr="00AC04F3">
        <w:rPr>
          <w:noProof/>
          <w:sz w:val="24"/>
          <w:szCs w:val="24"/>
        </w:rPr>
        <w:t xml:space="preserve"> </w:t>
      </w:r>
    </w:p>
    <w:p w14:paraId="7EAAF8E3" w14:textId="03E7805B" w:rsidR="00261DC8" w:rsidRPr="002A5EB3" w:rsidRDefault="00AC04F3" w:rsidP="00AC04F3">
      <w:pPr>
        <w:jc w:val="center"/>
        <w:rPr>
          <w:sz w:val="24"/>
          <w:szCs w:val="24"/>
        </w:rPr>
      </w:pPr>
      <w:r w:rsidRPr="002A5EB3">
        <w:rPr>
          <w:noProof/>
          <w:sz w:val="24"/>
          <w:szCs w:val="24"/>
        </w:rPr>
        <w:drawing>
          <wp:inline distT="0" distB="0" distL="0" distR="0" wp14:anchorId="1F54A126" wp14:editId="54951024">
            <wp:extent cx="3401820" cy="1367624"/>
            <wp:effectExtent l="0" t="0" r="8255" b="4445"/>
            <wp:docPr id="6" name="Picture 6" descr="A picture containing bird, tree,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shot (283).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443033" cy="1384193"/>
                    </a:xfrm>
                    <a:prstGeom prst="rect">
                      <a:avLst/>
                    </a:prstGeom>
                  </pic:spPr>
                </pic:pic>
              </a:graphicData>
            </a:graphic>
          </wp:inline>
        </w:drawing>
      </w:r>
    </w:p>
    <w:p w14:paraId="696B9D68" w14:textId="59B71397" w:rsidR="00AC04F3" w:rsidRDefault="00AC04F3" w:rsidP="00261DC8">
      <w:pPr>
        <w:rPr>
          <w:b/>
          <w:bCs/>
          <w:sz w:val="24"/>
          <w:szCs w:val="24"/>
        </w:rPr>
      </w:pPr>
      <w:r w:rsidRPr="002A5EB3">
        <w:rPr>
          <w:b/>
          <w:bCs/>
          <w:sz w:val="24"/>
          <w:szCs w:val="24"/>
        </w:rPr>
        <w:t>Instructions:</w:t>
      </w:r>
    </w:p>
    <w:p w14:paraId="5F776883" w14:textId="1D1C4FFD" w:rsidR="00AC04F3" w:rsidRDefault="00AC04F3" w:rsidP="00AC04F3">
      <w:pPr>
        <w:pStyle w:val="ListParagraph"/>
        <w:numPr>
          <w:ilvl w:val="0"/>
          <w:numId w:val="5"/>
        </w:numPr>
        <w:rPr>
          <w:sz w:val="24"/>
          <w:szCs w:val="24"/>
        </w:rPr>
      </w:pPr>
      <w:r>
        <w:rPr>
          <w:sz w:val="24"/>
          <w:szCs w:val="24"/>
        </w:rPr>
        <w:t xml:space="preserve">Download Edges </w:t>
      </w:r>
      <w:r w:rsidR="006F52EF">
        <w:rPr>
          <w:sz w:val="24"/>
          <w:szCs w:val="24"/>
        </w:rPr>
        <w:t>S</w:t>
      </w:r>
      <w:r>
        <w:rPr>
          <w:sz w:val="24"/>
          <w:szCs w:val="24"/>
        </w:rPr>
        <w:t xml:space="preserve">oftware and </w:t>
      </w:r>
      <w:r w:rsidR="006F52EF">
        <w:rPr>
          <w:sz w:val="24"/>
          <w:szCs w:val="24"/>
        </w:rPr>
        <w:t>A</w:t>
      </w:r>
      <w:r>
        <w:rPr>
          <w:sz w:val="24"/>
          <w:szCs w:val="24"/>
        </w:rPr>
        <w:t xml:space="preserve">ccess </w:t>
      </w:r>
      <w:r w:rsidR="006F52EF">
        <w:rPr>
          <w:sz w:val="24"/>
          <w:szCs w:val="24"/>
        </w:rPr>
        <w:t>D</w:t>
      </w:r>
      <w:r>
        <w:rPr>
          <w:sz w:val="24"/>
          <w:szCs w:val="24"/>
        </w:rPr>
        <w:t>atabase.</w:t>
      </w:r>
    </w:p>
    <w:p w14:paraId="5F7076E6" w14:textId="5151B63A" w:rsidR="00AC04F3" w:rsidRDefault="00AC04F3" w:rsidP="00AC04F3">
      <w:pPr>
        <w:pStyle w:val="ListParagraph"/>
        <w:numPr>
          <w:ilvl w:val="0"/>
          <w:numId w:val="5"/>
        </w:numPr>
        <w:rPr>
          <w:sz w:val="24"/>
          <w:szCs w:val="24"/>
        </w:rPr>
      </w:pPr>
      <w:r>
        <w:rPr>
          <w:sz w:val="24"/>
          <w:szCs w:val="24"/>
        </w:rPr>
        <w:t xml:space="preserve">Place the Edges </w:t>
      </w:r>
      <w:r w:rsidR="006F52EF">
        <w:rPr>
          <w:sz w:val="24"/>
          <w:szCs w:val="24"/>
        </w:rPr>
        <w:t>S</w:t>
      </w:r>
      <w:r>
        <w:rPr>
          <w:sz w:val="24"/>
          <w:szCs w:val="24"/>
        </w:rPr>
        <w:t xml:space="preserve">oftware on the desktop or in an easily accessible folder. The Edges output file will be placed in the same location as the Edges </w:t>
      </w:r>
      <w:r w:rsidR="006F52EF">
        <w:rPr>
          <w:sz w:val="24"/>
          <w:szCs w:val="24"/>
        </w:rPr>
        <w:t>S</w:t>
      </w:r>
      <w:r>
        <w:rPr>
          <w:sz w:val="24"/>
          <w:szCs w:val="24"/>
        </w:rPr>
        <w:t xml:space="preserve">oftware. </w:t>
      </w:r>
    </w:p>
    <w:p w14:paraId="06A3A507" w14:textId="194FD7FA" w:rsidR="00AC04F3" w:rsidRDefault="00AC04F3" w:rsidP="00AC04F3">
      <w:pPr>
        <w:pStyle w:val="ListParagraph"/>
        <w:numPr>
          <w:ilvl w:val="0"/>
          <w:numId w:val="5"/>
        </w:numPr>
        <w:rPr>
          <w:sz w:val="24"/>
          <w:szCs w:val="24"/>
        </w:rPr>
      </w:pPr>
      <w:r>
        <w:rPr>
          <w:sz w:val="24"/>
          <w:szCs w:val="24"/>
        </w:rPr>
        <w:t xml:space="preserve">Open Edges </w:t>
      </w:r>
      <w:r w:rsidR="006F52EF">
        <w:rPr>
          <w:sz w:val="24"/>
          <w:szCs w:val="24"/>
        </w:rPr>
        <w:t>S</w:t>
      </w:r>
      <w:r>
        <w:rPr>
          <w:sz w:val="24"/>
          <w:szCs w:val="24"/>
        </w:rPr>
        <w:t xml:space="preserve">oftware by double clicking the icon, or right clicking on the icon and then selecting open. </w:t>
      </w:r>
    </w:p>
    <w:p w14:paraId="79DDA68A" w14:textId="11262998" w:rsidR="00AC04F3" w:rsidRDefault="00AC04F3" w:rsidP="00AC04F3">
      <w:pPr>
        <w:pStyle w:val="ListParagraph"/>
        <w:jc w:val="center"/>
        <w:rPr>
          <w:sz w:val="24"/>
          <w:szCs w:val="24"/>
        </w:rPr>
      </w:pPr>
      <w:r>
        <w:rPr>
          <w:noProof/>
          <w:sz w:val="24"/>
          <w:szCs w:val="24"/>
        </w:rPr>
        <w:drawing>
          <wp:inline distT="0" distB="0" distL="0" distR="0" wp14:anchorId="4183F940" wp14:editId="748A6B08">
            <wp:extent cx="686270" cy="803082"/>
            <wp:effectExtent l="0" t="0" r="0" b="0"/>
            <wp:docPr id="10" name="Picture 1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688644" cy="805860"/>
                    </a:xfrm>
                    <a:prstGeom prst="rect">
                      <a:avLst/>
                    </a:prstGeom>
                  </pic:spPr>
                </pic:pic>
              </a:graphicData>
            </a:graphic>
          </wp:inline>
        </w:drawing>
      </w:r>
    </w:p>
    <w:p w14:paraId="49000CAB" w14:textId="201F7749" w:rsidR="00AC04F3" w:rsidRDefault="00AC04F3" w:rsidP="00AC04F3">
      <w:pPr>
        <w:pStyle w:val="ListParagraph"/>
        <w:jc w:val="center"/>
        <w:rPr>
          <w:sz w:val="24"/>
          <w:szCs w:val="24"/>
        </w:rPr>
      </w:pPr>
      <w:r>
        <w:rPr>
          <w:noProof/>
          <w:sz w:val="24"/>
          <w:szCs w:val="24"/>
        </w:rPr>
        <w:drawing>
          <wp:inline distT="0" distB="0" distL="0" distR="0" wp14:anchorId="1AC2AEA5" wp14:editId="58A442FE">
            <wp:extent cx="4897488" cy="3450866"/>
            <wp:effectExtent l="0" t="0" r="0" b="0"/>
            <wp:docPr id="13" name="Picture 1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text, application, email&#10;&#10;Description automatically generated"/>
                    <pic:cNvPicPr/>
                  </pic:nvPicPr>
                  <pic:blipFill rotWithShape="1">
                    <a:blip r:embed="rId8">
                      <a:extLst>
                        <a:ext uri="{28A0092B-C50C-407E-A947-70E740481C1C}">
                          <a14:useLocalDpi xmlns:a14="http://schemas.microsoft.com/office/drawing/2010/main" val="0"/>
                        </a:ext>
                      </a:extLst>
                    </a:blip>
                    <a:srcRect b="10293"/>
                    <a:stretch/>
                  </pic:blipFill>
                  <pic:spPr bwMode="auto">
                    <a:xfrm>
                      <a:off x="0" y="0"/>
                      <a:ext cx="4903222" cy="3454906"/>
                    </a:xfrm>
                    <a:prstGeom prst="rect">
                      <a:avLst/>
                    </a:prstGeom>
                    <a:ln>
                      <a:noFill/>
                    </a:ln>
                    <a:extLst>
                      <a:ext uri="{53640926-AAD7-44D8-BBD7-CCE9431645EC}">
                        <a14:shadowObscured xmlns:a14="http://schemas.microsoft.com/office/drawing/2010/main"/>
                      </a:ext>
                    </a:extLst>
                  </pic:spPr>
                </pic:pic>
              </a:graphicData>
            </a:graphic>
          </wp:inline>
        </w:drawing>
      </w:r>
    </w:p>
    <w:p w14:paraId="422760B1" w14:textId="2C345FD1" w:rsidR="008C4397" w:rsidRDefault="008C4397" w:rsidP="00AC04F3">
      <w:pPr>
        <w:pStyle w:val="ListParagraph"/>
        <w:numPr>
          <w:ilvl w:val="0"/>
          <w:numId w:val="5"/>
        </w:numPr>
        <w:rPr>
          <w:sz w:val="24"/>
          <w:szCs w:val="24"/>
        </w:rPr>
      </w:pPr>
      <w:r>
        <w:rPr>
          <w:sz w:val="24"/>
          <w:szCs w:val="24"/>
        </w:rPr>
        <w:t>Obtain objects, categories, and define relationship between objects and categories.</w:t>
      </w:r>
    </w:p>
    <w:p w14:paraId="0F5583A6" w14:textId="3F04C85E" w:rsidR="008C4397" w:rsidRDefault="008C4397" w:rsidP="008C4397">
      <w:pPr>
        <w:pStyle w:val="ListParagraph"/>
        <w:rPr>
          <w:sz w:val="24"/>
          <w:szCs w:val="24"/>
        </w:rPr>
      </w:pPr>
      <w:r w:rsidRPr="008C4397">
        <w:rPr>
          <w:noProof/>
          <w:sz w:val="24"/>
          <w:szCs w:val="24"/>
        </w:rPr>
        <w:lastRenderedPageBreak/>
        <mc:AlternateContent>
          <mc:Choice Requires="wps">
            <w:drawing>
              <wp:anchor distT="45720" distB="45720" distL="114300" distR="114300" simplePos="0" relativeHeight="251674624" behindDoc="0" locked="0" layoutInCell="1" allowOverlap="1" wp14:anchorId="1292291F" wp14:editId="17B78F88">
                <wp:simplePos x="0" y="0"/>
                <wp:positionH relativeFrom="column">
                  <wp:posOffset>4006850</wp:posOffset>
                </wp:positionH>
                <wp:positionV relativeFrom="paragraph">
                  <wp:posOffset>39370</wp:posOffset>
                </wp:positionV>
                <wp:extent cx="1899920" cy="309880"/>
                <wp:effectExtent l="0" t="0" r="24130" b="1397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9920" cy="309880"/>
                        </a:xfrm>
                        <a:prstGeom prst="rect">
                          <a:avLst/>
                        </a:prstGeom>
                        <a:solidFill>
                          <a:srgbClr val="FFFFFF"/>
                        </a:solidFill>
                        <a:ln w="9525">
                          <a:solidFill>
                            <a:srgbClr val="000000"/>
                          </a:solidFill>
                          <a:miter lim="800000"/>
                          <a:headEnd/>
                          <a:tailEnd/>
                        </a:ln>
                      </wps:spPr>
                      <wps:txbx>
                        <w:txbxContent>
                          <w:p w14:paraId="0C3C3B4F" w14:textId="068F7987" w:rsidR="008C4397" w:rsidRPr="008C4397" w:rsidRDefault="008C4397" w:rsidP="008C4397">
                            <w:pPr>
                              <w:rPr>
                                <w:b/>
                                <w:bCs/>
                              </w:rPr>
                            </w:pPr>
                            <w:r w:rsidRPr="008C4397">
                              <w:rPr>
                                <w:b/>
                                <w:bCs/>
                              </w:rPr>
                              <w:t>Object-Category Relationship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92291F" id="Text Box 2" o:spid="_x0000_s1030" type="#_x0000_t202" style="position:absolute;left:0;text-align:left;margin-left:315.5pt;margin-top:3.1pt;width:149.6pt;height:24.4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CNIFAIAACYEAAAOAAAAZHJzL2Uyb0RvYy54bWysk82O0zAQx+9IvIPlO01aWmiipqulSxHS&#10;8iEtPMDUcRoLx2Nst8ny9Dt2ut1qgQsiB8uTsf8z85vx6mroNDtK5xWaik8nOWfSCKyV2Vf8+7ft&#10;qyVnPoCpQaORFb+Xnl+tX75Y9baUM2xR19IxEjG+7G3F2xBsmWVetLIDP0ErDTkbdB0EMt0+qx30&#10;pN7pbJbnb7IeXW0dCuk9/b0ZnXyd9JtGivClabwMTFeccgtpdWndxTVbr6DcO7CtEqc04B+y6EAZ&#10;CnqWuoEA7ODUb1KdEg49NmEisMuwaZSQqQaqZpo/q+auBStTLQTH2zMm//9kxefjnf3qWBje4UAN&#10;TEV4e4vih2cGNy2Yvbx2DvtWQk2BpxFZ1ltfnq5G1L70UWTXf8KamgyHgEloaFwXqVCdjNSpAfdn&#10;6HIITMSQy6IoZuQS5HudF8tl6koG5eNt63z4ILFjcVNxR01N6nC89SFmA+XjkRjMo1b1VmmdDLff&#10;bbRjR6AB2KYvFfDsmDasr3ixmC1GAH+VyNP3J4lOBZpkrbqKL8+HoIzY3ps6zVkApcc9pazNiWNE&#10;N0IMw25gqq74PAaIWHdY3xNYh+Pg0kOjTYvuF2c9DW3F/c8DOMmZ/mioOcV0Po9Tnoz54m3E6i49&#10;u0sPGEFSFQ+cjdtNSC8jcjN4TU1sVOL7lMkpZRrGhP30cOK0X9rp1NPzXj8AAAD//wMAUEsDBBQA&#10;BgAIAAAAIQDw96JG3gAAAAgBAAAPAAAAZHJzL2Rvd25yZXYueG1sTI/BTsMwEETvSPyDtUhcEHXa&#10;0NCGOBVCAsENCoKrG2+TCHsdbDcNf89ygtusZjT7ptpMzooRQ+w9KZjPMhBIjTc9tQreXu8vVyBi&#10;0mS09YQKvjHCpj49qXRp/JFecNymVnAJxVIr6FIaSilj06HTceYHJPb2Pjid+AytNEEfudxZuciy&#10;QjrdE3/o9IB3HTaf24NTsLp6HD/iU/783hR7u04X1+PDV1Dq/Gy6vQGRcEp/YfjFZ3SomWnnD2Si&#10;sAqKfM5bEosFCPbXecZip2C5zEDWlfw/oP4BAAD//wMAUEsBAi0AFAAGAAgAAAAhALaDOJL+AAAA&#10;4QEAABMAAAAAAAAAAAAAAAAAAAAAAFtDb250ZW50X1R5cGVzXS54bWxQSwECLQAUAAYACAAAACEA&#10;OP0h/9YAAACUAQAACwAAAAAAAAAAAAAAAAAvAQAAX3JlbHMvLnJlbHNQSwECLQAUAAYACAAAACEA&#10;yYwjSBQCAAAmBAAADgAAAAAAAAAAAAAAAAAuAgAAZHJzL2Uyb0RvYy54bWxQSwECLQAUAAYACAAA&#10;ACEA8PeiRt4AAAAIAQAADwAAAAAAAAAAAAAAAABuBAAAZHJzL2Rvd25yZXYueG1sUEsFBgAAAAAE&#10;AAQA8wAAAHkFAAAAAA==&#10;">
                <v:textbox>
                  <w:txbxContent>
                    <w:p w14:paraId="0C3C3B4F" w14:textId="068F7987" w:rsidR="008C4397" w:rsidRPr="008C4397" w:rsidRDefault="008C4397" w:rsidP="008C4397">
                      <w:pPr>
                        <w:rPr>
                          <w:b/>
                          <w:bCs/>
                        </w:rPr>
                      </w:pPr>
                      <w:r w:rsidRPr="008C4397">
                        <w:rPr>
                          <w:b/>
                          <w:bCs/>
                        </w:rPr>
                        <w:t>Object-Category Relationship</w:t>
                      </w:r>
                    </w:p>
                  </w:txbxContent>
                </v:textbox>
                <w10:wrap type="square"/>
              </v:shape>
            </w:pict>
          </mc:Fallback>
        </mc:AlternateContent>
      </w:r>
      <w:r w:rsidRPr="008C4397">
        <w:rPr>
          <w:noProof/>
          <w:sz w:val="24"/>
          <w:szCs w:val="24"/>
        </w:rPr>
        <mc:AlternateContent>
          <mc:Choice Requires="wps">
            <w:drawing>
              <wp:anchor distT="45720" distB="45720" distL="114300" distR="114300" simplePos="0" relativeHeight="251671552" behindDoc="0" locked="0" layoutInCell="1" allowOverlap="1" wp14:anchorId="2B313009" wp14:editId="519A937E">
                <wp:simplePos x="0" y="0"/>
                <wp:positionH relativeFrom="column">
                  <wp:posOffset>1295400</wp:posOffset>
                </wp:positionH>
                <wp:positionV relativeFrom="paragraph">
                  <wp:posOffset>55659</wp:posOffset>
                </wp:positionV>
                <wp:extent cx="882015" cy="301625"/>
                <wp:effectExtent l="0" t="0" r="13335" b="22225"/>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015" cy="301625"/>
                        </a:xfrm>
                        <a:prstGeom prst="rect">
                          <a:avLst/>
                        </a:prstGeom>
                        <a:solidFill>
                          <a:srgbClr val="FFFFFF"/>
                        </a:solidFill>
                        <a:ln w="9525">
                          <a:solidFill>
                            <a:srgbClr val="000000"/>
                          </a:solidFill>
                          <a:miter lim="800000"/>
                          <a:headEnd/>
                          <a:tailEnd/>
                        </a:ln>
                      </wps:spPr>
                      <wps:txbx>
                        <w:txbxContent>
                          <w:p w14:paraId="26EB617F" w14:textId="7027282F" w:rsidR="008C4397" w:rsidRPr="008C4397" w:rsidRDefault="008C4397" w:rsidP="008C4397">
                            <w:pPr>
                              <w:rPr>
                                <w:b/>
                                <w:bCs/>
                              </w:rPr>
                            </w:pPr>
                            <w:r w:rsidRPr="008C4397">
                              <w:rPr>
                                <w:b/>
                                <w:bCs/>
                              </w:rPr>
                              <w:t>Categories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313009" id="_x0000_s1031" type="#_x0000_t202" style="position:absolute;left:0;text-align:left;margin-left:102pt;margin-top:4.4pt;width:69.45pt;height:23.7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jPeEAIAACUEAAAOAAAAZHJzL2Uyb0RvYy54bWysU9tu2zAMfR+wfxD0vtjJki414hRdugwD&#10;ugvQ7QNoWY6FyaImKbGzrx+luGl2wR6G6UEgReqQPCRXN0On2UE6r9CUfDrJOZNGYK3MruRfPm9f&#10;LDnzAUwNGo0s+VF6frN+/mzV20LOsEVdS8cIxPiityVvQ7BFlnnRyg78BK00ZGzQdRBIdbusdtAT&#10;eqezWZ5fZT262joU0nt6vTsZ+TrhN40U4WPTeBmYLjnlFtLt0l3FO1uvoNg5sK0SYxrwD1l0oAwF&#10;PUPdQQC2d+o3qE4Jhx6bMBHYZdg0SshUA1UzzX+p5qEFK1MtRI63Z5r8/4MVHw4P9pNjYXiNAzUw&#10;FeHtPYqvnhnctGB28tY57FsJNQWeRsqy3vpi/Bqp9oWPIFX/HmtqMuwDJqChcV1khepkhE4NOJ5J&#10;l0Nggh6XS6p8wZkg08t8ejVbpAhQPH62zoe3EjsWhZI76mkCh8O9DzEZKB5dYiyPWtVbpXVS3K7a&#10;aMcOQP3fpjOi/+SmDetLfr2g2H+HyNP5E0SnAg2yVh1VdHaCIrL2xtRpzAIofZIpZW1GGiNzJw7D&#10;UA1M1SVPDERWK6yPxKvD09zSnpHQovvOWU8zW3L/bQ9OcqbfGerN9XQ+j0OelPni1YwUd2mpLi1g&#10;BEGVPHB2EjchLUZkwOAt9bBRid+nTMaUaRYT7ePexGG/1JPX03avfwAAAP//AwBQSwMEFAAGAAgA&#10;AAAhAMXusfreAAAACAEAAA8AAABkcnMvZG93bnJldi54bWxMj8FOwzAQRO9I/IO1SFwQdUhCaEOc&#10;CiGB6A0Kgqsbb5OIeB1sNw1/z3KC42pWb95U69kOYkIfekcKrhYJCKTGmZ5aBW+vD5dLECFqMnpw&#10;hAq+McC6Pj2pdGnckV5w2sZWMIRCqRV0MY6llKHp0OqwcCMSZ3vnrY58+lYar48Mt4NMk6SQVvfE&#10;DZ0e8b7D5nN7sAqW+dP0ETbZ83tT7IdVvLiZHr+8Uudn890tiIhz/HuGX31Wh5qddu5AJohBQZrk&#10;vCUyjBdwnuXpCsROwXWRgawr+X9A/QMAAP//AwBQSwECLQAUAAYACAAAACEAtoM4kv4AAADhAQAA&#10;EwAAAAAAAAAAAAAAAAAAAAAAW0NvbnRlbnRfVHlwZXNdLnhtbFBLAQItABQABgAIAAAAIQA4/SH/&#10;1gAAAJQBAAALAAAAAAAAAAAAAAAAAC8BAABfcmVscy8ucmVsc1BLAQItABQABgAIAAAAIQBEtjPe&#10;EAIAACUEAAAOAAAAAAAAAAAAAAAAAC4CAABkcnMvZTJvRG9jLnhtbFBLAQItABQABgAIAAAAIQDF&#10;7rH63gAAAAgBAAAPAAAAAAAAAAAAAAAAAGoEAABkcnMvZG93bnJldi54bWxQSwUGAAAAAAQABADz&#10;AAAAdQUAAAAA&#10;">
                <v:textbox>
                  <w:txbxContent>
                    <w:p w14:paraId="26EB617F" w14:textId="7027282F" w:rsidR="008C4397" w:rsidRPr="008C4397" w:rsidRDefault="008C4397" w:rsidP="008C4397">
                      <w:pPr>
                        <w:rPr>
                          <w:b/>
                          <w:bCs/>
                        </w:rPr>
                      </w:pPr>
                      <w:r w:rsidRPr="008C4397">
                        <w:rPr>
                          <w:b/>
                          <w:bCs/>
                        </w:rPr>
                        <w:t>Categories</w:t>
                      </w:r>
                    </w:p>
                  </w:txbxContent>
                </v:textbox>
                <w10:wrap type="square"/>
              </v:shape>
            </w:pict>
          </mc:Fallback>
        </mc:AlternateContent>
      </w:r>
      <w:r w:rsidRPr="008C4397">
        <w:rPr>
          <w:noProof/>
          <w:sz w:val="24"/>
          <w:szCs w:val="24"/>
        </w:rPr>
        <mc:AlternateContent>
          <mc:Choice Requires="wps">
            <w:drawing>
              <wp:anchor distT="45720" distB="45720" distL="114300" distR="114300" simplePos="0" relativeHeight="251669504" behindDoc="0" locked="0" layoutInCell="1" allowOverlap="1" wp14:anchorId="1F136939" wp14:editId="5D8903AE">
                <wp:simplePos x="0" y="0"/>
                <wp:positionH relativeFrom="column">
                  <wp:posOffset>-572549</wp:posOffset>
                </wp:positionH>
                <wp:positionV relativeFrom="paragraph">
                  <wp:posOffset>55080</wp:posOffset>
                </wp:positionV>
                <wp:extent cx="699135" cy="294005"/>
                <wp:effectExtent l="0" t="0" r="24765" b="1079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 cy="294005"/>
                        </a:xfrm>
                        <a:prstGeom prst="rect">
                          <a:avLst/>
                        </a:prstGeom>
                        <a:solidFill>
                          <a:srgbClr val="FFFFFF"/>
                        </a:solidFill>
                        <a:ln w="9525">
                          <a:solidFill>
                            <a:srgbClr val="000000"/>
                          </a:solidFill>
                          <a:miter lim="800000"/>
                          <a:headEnd/>
                          <a:tailEnd/>
                        </a:ln>
                      </wps:spPr>
                      <wps:txbx>
                        <w:txbxContent>
                          <w:p w14:paraId="24427E3A" w14:textId="65E772DE" w:rsidR="008C4397" w:rsidRPr="008C4397" w:rsidRDefault="008C4397">
                            <w:pPr>
                              <w:rPr>
                                <w:b/>
                                <w:bCs/>
                              </w:rPr>
                            </w:pPr>
                            <w:r w:rsidRPr="008C4397">
                              <w:rPr>
                                <w:b/>
                                <w:bCs/>
                              </w:rPr>
                              <w:t>Objects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136939" id="_x0000_s1032" type="#_x0000_t202" style="position:absolute;left:0;text-align:left;margin-left:-45.1pt;margin-top:4.35pt;width:55.05pt;height:23.1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U4AEwIAACUEAAAOAAAAZHJzL2Uyb0RvYy54bWysU9tu2zAMfR+wfxD0vtjJkq4x4hRdugwD&#10;ugvQ7QNoWY6FyaImKbGzrx+luGl2exmmB4EUqUPykFzdDJ1mB+m8QlPy6STnTBqBtTK7kn/5vH1x&#10;zZkPYGrQaGTJj9Lzm/XzZ6veFnKGLepaOkYgxhe9LXkbgi2yzItWduAnaKUhY4Oug0Cq22W1g57Q&#10;O53N8vwq69HV1qGQ3tPr3cnI1wm/aaQIH5vGy8B0ySm3kG6X7ire2XoFxc6BbZUY04B/yKIDZSjo&#10;GeoOArC9U79BdUo49NiEicAuw6ZRQqYaqJpp/ks1Dy1YmWohcrw90+T/H6z4cHiwnxwLw2scqIGp&#10;CG/vUXz1zOCmBbOTt85h30qoKfA0Upb11hfj10i1L3wEqfr3WFOTYR8wAQ2N6yIrVCcjdGrA8Uy6&#10;HAIT9Hi1XE5fLjgTZJot53m+SBGgePxsnQ9vJXYsCiV31NMEDod7H2IyUDy6xFgetaq3SuukuF21&#10;0Y4dgPq/TWdE/8lNG9aXfLmYLU71/xUiT+dPEJ0KNMhadSW/PjtBEVl7Y+o0ZgGUPsmUsjYjjZG5&#10;E4dhqAamaqIkBoisVlgfiVeHp7mlPSOhRfeds55mtuT+2x6c5Ey/M9Sb5XQ+j0OelPni1YwUd2mp&#10;Li1gBEGVPHB2EjchLUbkzeAt9bBRid+nTMaUaRYT7ePexGG/1JPX03avfwAAAP//AwBQSwMEFAAG&#10;AAgAAAAhAJDgkRXdAAAABwEAAA8AAABkcnMvZG93bnJldi54bWxMjstOwzAURPdI/IN1kdig1qb0&#10;lRCnQkigdlcKgq0b3yYR9nWw3TT8Pe6qLEczOnOK1WAN69GH1pGE+7EAhlQ53VIt4eP9ZbQEFqIi&#10;rYwjlPCLAVbl9VWhcu1O9Ib9LtYsQSjkSkITY5dzHqoGrQpj1yGl7uC8VTFFX3Pt1SnBreETIebc&#10;qpbSQ6M6fG6w+t4drYTldN1/hc3D9rOaH0wW7xb964+X8vZmeHoEFnGIlzGc9ZM6lMlp746kAzMS&#10;RpmYpGmCLYCd+ywDtpcwmwngZcH/+5d/AAAA//8DAFBLAQItABQABgAIAAAAIQC2gziS/gAAAOEB&#10;AAATAAAAAAAAAAAAAAAAAAAAAABbQ29udGVudF9UeXBlc10ueG1sUEsBAi0AFAAGAAgAAAAhADj9&#10;If/WAAAAlAEAAAsAAAAAAAAAAAAAAAAALwEAAF9yZWxzLy5yZWxzUEsBAi0AFAAGAAgAAAAhADfJ&#10;TgATAgAAJQQAAA4AAAAAAAAAAAAAAAAALgIAAGRycy9lMm9Eb2MueG1sUEsBAi0AFAAGAAgAAAAh&#10;AJDgkRXdAAAABwEAAA8AAAAAAAAAAAAAAAAAbQQAAGRycy9kb3ducmV2LnhtbFBLBQYAAAAABAAE&#10;APMAAAB3BQAAAAA=&#10;">
                <v:textbox>
                  <w:txbxContent>
                    <w:p w14:paraId="24427E3A" w14:textId="65E772DE" w:rsidR="008C4397" w:rsidRPr="008C4397" w:rsidRDefault="008C4397">
                      <w:pPr>
                        <w:rPr>
                          <w:b/>
                          <w:bCs/>
                        </w:rPr>
                      </w:pPr>
                      <w:r w:rsidRPr="008C4397">
                        <w:rPr>
                          <w:b/>
                          <w:bCs/>
                        </w:rPr>
                        <w:t>Objects</w:t>
                      </w:r>
                    </w:p>
                  </w:txbxContent>
                </v:textbox>
                <w10:wrap type="square"/>
              </v:shape>
            </w:pict>
          </mc:Fallback>
        </mc:AlternateContent>
      </w:r>
    </w:p>
    <w:p w14:paraId="751C2536" w14:textId="7135ACE0" w:rsidR="008C4397" w:rsidRDefault="008C4397" w:rsidP="008C4397">
      <w:pPr>
        <w:pStyle w:val="ListParagraph"/>
        <w:rPr>
          <w:sz w:val="24"/>
          <w:szCs w:val="24"/>
        </w:rPr>
      </w:pPr>
      <w:r w:rsidRPr="00217B4A">
        <w:drawing>
          <wp:anchor distT="0" distB="0" distL="114300" distR="114300" simplePos="0" relativeHeight="251666432" behindDoc="0" locked="0" layoutInCell="1" allowOverlap="1" wp14:anchorId="3B1B4858" wp14:editId="5E323971">
            <wp:simplePos x="0" y="0"/>
            <wp:positionH relativeFrom="column">
              <wp:posOffset>-629699</wp:posOffset>
            </wp:positionH>
            <wp:positionV relativeFrom="paragraph">
              <wp:posOffset>243757</wp:posOffset>
            </wp:positionV>
            <wp:extent cx="858520" cy="930275"/>
            <wp:effectExtent l="0" t="0" r="0" b="317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58520" cy="930275"/>
                    </a:xfrm>
                    <a:prstGeom prst="rect">
                      <a:avLst/>
                    </a:prstGeom>
                    <a:noFill/>
                    <a:ln>
                      <a:noFill/>
                    </a:ln>
                  </pic:spPr>
                </pic:pic>
              </a:graphicData>
            </a:graphic>
          </wp:anchor>
        </w:drawing>
      </w:r>
      <w:r w:rsidRPr="008C4397">
        <w:drawing>
          <wp:anchor distT="0" distB="0" distL="114300" distR="114300" simplePos="0" relativeHeight="251667456" behindDoc="0" locked="0" layoutInCell="1" allowOverlap="1" wp14:anchorId="44061528" wp14:editId="1D356D49">
            <wp:simplePos x="0" y="0"/>
            <wp:positionH relativeFrom="column">
              <wp:posOffset>459740</wp:posOffset>
            </wp:positionH>
            <wp:positionV relativeFrom="paragraph">
              <wp:posOffset>243840</wp:posOffset>
            </wp:positionV>
            <wp:extent cx="2520315" cy="1661795"/>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20315" cy="1661795"/>
                    </a:xfrm>
                    <a:prstGeom prst="rect">
                      <a:avLst/>
                    </a:prstGeom>
                    <a:noFill/>
                    <a:ln>
                      <a:noFill/>
                    </a:ln>
                  </pic:spPr>
                </pic:pic>
              </a:graphicData>
            </a:graphic>
          </wp:anchor>
        </w:drawing>
      </w:r>
      <w:r w:rsidRPr="008C4397">
        <w:drawing>
          <wp:anchor distT="0" distB="0" distL="114300" distR="114300" simplePos="0" relativeHeight="251672576" behindDoc="0" locked="0" layoutInCell="1" allowOverlap="1" wp14:anchorId="60F539BD" wp14:editId="1DFEED8A">
            <wp:simplePos x="0" y="0"/>
            <wp:positionH relativeFrom="column">
              <wp:posOffset>3227705</wp:posOffset>
            </wp:positionH>
            <wp:positionV relativeFrom="paragraph">
              <wp:posOffset>243840</wp:posOffset>
            </wp:positionV>
            <wp:extent cx="3371215" cy="2401570"/>
            <wp:effectExtent l="0" t="0" r="635"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71215" cy="2401570"/>
                    </a:xfrm>
                    <a:prstGeom prst="rect">
                      <a:avLst/>
                    </a:prstGeom>
                    <a:noFill/>
                    <a:ln>
                      <a:noFill/>
                    </a:ln>
                  </pic:spPr>
                </pic:pic>
              </a:graphicData>
            </a:graphic>
          </wp:anchor>
        </w:drawing>
      </w:r>
    </w:p>
    <w:p w14:paraId="51DCDA09" w14:textId="76EB5592" w:rsidR="008C4397" w:rsidRDefault="008C4397" w:rsidP="008C4397">
      <w:pPr>
        <w:pStyle w:val="ListParagraph"/>
        <w:rPr>
          <w:sz w:val="24"/>
          <w:szCs w:val="24"/>
        </w:rPr>
      </w:pPr>
      <w:r>
        <w:rPr>
          <w:sz w:val="24"/>
          <w:szCs w:val="24"/>
        </w:rPr>
        <w:t xml:space="preserve">    </w:t>
      </w:r>
    </w:p>
    <w:p w14:paraId="691F8CA8" w14:textId="5316E7F7" w:rsidR="008C4397" w:rsidRDefault="008C4397" w:rsidP="008C4397">
      <w:pPr>
        <w:pStyle w:val="ListParagraph"/>
        <w:rPr>
          <w:sz w:val="24"/>
          <w:szCs w:val="24"/>
        </w:rPr>
      </w:pPr>
    </w:p>
    <w:p w14:paraId="094AD4FC" w14:textId="176007AB" w:rsidR="008C4397" w:rsidRDefault="008C4397" w:rsidP="008C4397">
      <w:pPr>
        <w:pStyle w:val="ListParagraph"/>
        <w:rPr>
          <w:sz w:val="24"/>
          <w:szCs w:val="24"/>
        </w:rPr>
      </w:pPr>
    </w:p>
    <w:p w14:paraId="064C0B0A" w14:textId="77777777" w:rsidR="008C4397" w:rsidRPr="008C4397" w:rsidRDefault="008C4397" w:rsidP="008C4397">
      <w:pPr>
        <w:rPr>
          <w:sz w:val="24"/>
          <w:szCs w:val="24"/>
        </w:rPr>
      </w:pPr>
    </w:p>
    <w:p w14:paraId="28001C87" w14:textId="32F56EAE" w:rsidR="00AC04F3" w:rsidRDefault="00AC04F3" w:rsidP="00AC04F3">
      <w:pPr>
        <w:pStyle w:val="ListParagraph"/>
        <w:numPr>
          <w:ilvl w:val="0"/>
          <w:numId w:val="5"/>
        </w:numPr>
        <w:rPr>
          <w:sz w:val="24"/>
          <w:szCs w:val="24"/>
        </w:rPr>
      </w:pPr>
      <w:r>
        <w:rPr>
          <w:sz w:val="24"/>
          <w:szCs w:val="24"/>
        </w:rPr>
        <w:t xml:space="preserve">Format the </w:t>
      </w:r>
      <w:r w:rsidR="006F52EF">
        <w:rPr>
          <w:sz w:val="24"/>
          <w:szCs w:val="24"/>
        </w:rPr>
        <w:t>E</w:t>
      </w:r>
      <w:r>
        <w:rPr>
          <w:sz w:val="24"/>
          <w:szCs w:val="24"/>
        </w:rPr>
        <w:t>dges input file to look like the following excel sheet</w:t>
      </w:r>
      <w:r w:rsidR="006F52EF">
        <w:rPr>
          <w:sz w:val="24"/>
          <w:szCs w:val="24"/>
        </w:rPr>
        <w:t>:</w:t>
      </w:r>
    </w:p>
    <w:p w14:paraId="14BA9D16" w14:textId="5031D559" w:rsidR="008C4397" w:rsidRDefault="002C1BB6" w:rsidP="00825703">
      <w:pPr>
        <w:jc w:val="center"/>
        <w:rPr>
          <w:sz w:val="24"/>
          <w:szCs w:val="24"/>
        </w:rPr>
      </w:pPr>
      <w:r w:rsidRPr="008C4397">
        <w:rPr>
          <w:noProof/>
          <w:sz w:val="24"/>
          <w:szCs w:val="24"/>
        </w:rPr>
        <mc:AlternateContent>
          <mc:Choice Requires="wps">
            <w:drawing>
              <wp:anchor distT="45720" distB="45720" distL="114300" distR="114300" simplePos="0" relativeHeight="251678720" behindDoc="0" locked="0" layoutInCell="1" allowOverlap="1" wp14:anchorId="23F1B496" wp14:editId="7DAE45F5">
                <wp:simplePos x="0" y="0"/>
                <wp:positionH relativeFrom="column">
                  <wp:posOffset>3819135</wp:posOffset>
                </wp:positionH>
                <wp:positionV relativeFrom="paragraph">
                  <wp:posOffset>277495</wp:posOffset>
                </wp:positionV>
                <wp:extent cx="2841625" cy="3818890"/>
                <wp:effectExtent l="0" t="0" r="15875" b="10160"/>
                <wp:wrapSquare wrapText="bothSides"/>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1625" cy="3818890"/>
                        </a:xfrm>
                        <a:prstGeom prst="rect">
                          <a:avLst/>
                        </a:prstGeom>
                        <a:solidFill>
                          <a:srgbClr val="FFFFFF"/>
                        </a:solidFill>
                        <a:ln w="9525">
                          <a:solidFill>
                            <a:srgbClr val="000000"/>
                          </a:solidFill>
                          <a:miter lim="800000"/>
                          <a:headEnd/>
                          <a:tailEnd/>
                        </a:ln>
                      </wps:spPr>
                      <wps:txbx>
                        <w:txbxContent>
                          <w:p w14:paraId="0242D81C" w14:textId="39C0525C" w:rsidR="00A45A6B" w:rsidRDefault="00A45A6B" w:rsidP="00A45A6B">
                            <w:pPr>
                              <w:rPr>
                                <w:b/>
                                <w:bCs/>
                              </w:rPr>
                            </w:pPr>
                            <w:r>
                              <w:rPr>
                                <w:b/>
                                <w:bCs/>
                              </w:rPr>
                              <w:t>Headers should describe the objects and categories. Header</w:t>
                            </w:r>
                            <w:r w:rsidR="009564EA">
                              <w:rPr>
                                <w:b/>
                                <w:bCs/>
                              </w:rPr>
                              <w:t>s</w:t>
                            </w:r>
                            <w:r>
                              <w:rPr>
                                <w:b/>
                                <w:bCs/>
                              </w:rPr>
                              <w:t xml:space="preserve"> must </w:t>
                            </w:r>
                            <w:proofErr w:type="gramStart"/>
                            <w:r>
                              <w:rPr>
                                <w:b/>
                                <w:bCs/>
                              </w:rPr>
                              <w:t>be located in</w:t>
                            </w:r>
                            <w:proofErr w:type="gramEnd"/>
                            <w:r>
                              <w:rPr>
                                <w:b/>
                                <w:bCs/>
                              </w:rPr>
                              <w:t xml:space="preserve"> the first row of the excel sheet. </w:t>
                            </w:r>
                          </w:p>
                          <w:p w14:paraId="525E608C" w14:textId="6924888F" w:rsidR="00A45A6B" w:rsidRDefault="00A45A6B" w:rsidP="00A45A6B">
                            <w:pPr>
                              <w:rPr>
                                <w:b/>
                                <w:bCs/>
                              </w:rPr>
                            </w:pPr>
                            <w:r>
                              <w:rPr>
                                <w:b/>
                                <w:bCs/>
                              </w:rPr>
                              <w:t xml:space="preserve">Objects and </w:t>
                            </w:r>
                            <w:r w:rsidR="00A83360">
                              <w:rPr>
                                <w:b/>
                                <w:bCs/>
                              </w:rPr>
                              <w:t>c</w:t>
                            </w:r>
                            <w:r>
                              <w:rPr>
                                <w:b/>
                                <w:bCs/>
                              </w:rPr>
                              <w:t>ategories can be in any column.</w:t>
                            </w:r>
                          </w:p>
                          <w:p w14:paraId="25D09E9F" w14:textId="09710313" w:rsidR="00111FCD" w:rsidRDefault="00111FCD" w:rsidP="00A45A6B">
                            <w:pPr>
                              <w:rPr>
                                <w:b/>
                                <w:bCs/>
                              </w:rPr>
                            </w:pPr>
                            <w:r>
                              <w:rPr>
                                <w:b/>
                                <w:bCs/>
                              </w:rPr>
                              <w:t>Objects can be numerical or a combination of strings (words).</w:t>
                            </w:r>
                          </w:p>
                          <w:p w14:paraId="4F8FA241" w14:textId="645B6C40" w:rsidR="002C1BB6" w:rsidRDefault="002C1BB6" w:rsidP="00A45A6B">
                            <w:pPr>
                              <w:rPr>
                                <w:b/>
                                <w:bCs/>
                              </w:rPr>
                            </w:pPr>
                            <w:r>
                              <w:rPr>
                                <w:b/>
                                <w:bCs/>
                              </w:rPr>
                              <w:t>All columns shown are necessary for the program to run successfully. If there is not a secondary identifier for your category, like how pathway Id is the secondary identifier for the pathway description, then input the same data into both the Pathway Description and Pathway Id columns.</w:t>
                            </w:r>
                          </w:p>
                          <w:p w14:paraId="26D7CD18" w14:textId="0FA46261" w:rsidR="00111FCD" w:rsidRPr="008D220B" w:rsidRDefault="00A45A6B" w:rsidP="00A45A6B">
                            <w:pPr>
                              <w:rPr>
                                <w:b/>
                                <w:bCs/>
                              </w:rPr>
                            </w:pPr>
                            <w:r>
                              <w:rPr>
                                <w:b/>
                                <w:bCs/>
                              </w:rPr>
                              <w:t>Alphabetical order is not required.</w:t>
                            </w:r>
                          </w:p>
                          <w:p w14:paraId="523A73BC" w14:textId="7E301603" w:rsidR="00A45A6B" w:rsidRPr="008D220B" w:rsidRDefault="00A45A6B" w:rsidP="00A45A6B">
                            <w:pPr>
                              <w:rPr>
                                <w:b/>
                                <w:bCs/>
                              </w:rPr>
                            </w:pPr>
                            <w:r w:rsidRPr="008D220B">
                              <w:rPr>
                                <w:b/>
                                <w:bCs/>
                              </w:rPr>
                              <w:t xml:space="preserve">Trailing </w:t>
                            </w:r>
                            <w:r w:rsidR="008D220B">
                              <w:rPr>
                                <w:b/>
                                <w:bCs/>
                              </w:rPr>
                              <w:t>and</w:t>
                            </w:r>
                            <w:r w:rsidRPr="008D220B">
                              <w:rPr>
                                <w:b/>
                                <w:bCs/>
                              </w:rPr>
                              <w:t xml:space="preserve"> leading spaces</w:t>
                            </w:r>
                            <w:r w:rsidR="008D220B">
                              <w:rPr>
                                <w:b/>
                                <w:bCs/>
                              </w:rPr>
                              <w:t xml:space="preserve"> need to be removed </w:t>
                            </w:r>
                            <w:r w:rsidR="00A83360">
                              <w:rPr>
                                <w:b/>
                                <w:bCs/>
                              </w:rPr>
                              <w:t xml:space="preserve">from dataset </w:t>
                            </w:r>
                            <w:r w:rsidR="008D220B">
                              <w:rPr>
                                <w:b/>
                                <w:bCs/>
                              </w:rPr>
                              <w:t>prior to analysis</w:t>
                            </w:r>
                            <w:r w:rsidR="00A83360">
                              <w:rPr>
                                <w:b/>
                                <w:bCs/>
                              </w:rPr>
                              <w:t xml:space="preserve"> for accurate results.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F1B496" id="_x0000_s1033" type="#_x0000_t202" style="position:absolute;left:0;text-align:left;margin-left:300.7pt;margin-top:21.85pt;width:223.75pt;height:300.7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j7/FQIAACcEAAAOAAAAZHJzL2Uyb0RvYy54bWysU81u2zAMvg/YOwi6L06ypHWMOEWXLsOA&#10;7gfo9gC0LMfCZFGTlNjZ05dS0jTohh2G6SCQIvWR/Egub4ZOs710XqEp+WQ05kwagbUy25J//7Z5&#10;k3PmA5gaNBpZ8oP0/Gb1+tWyt4WcYou6lo4RiPFFb0vehmCLLPOilR34EVppyNig6yCQ6rZZ7aAn&#10;9E5n0/H4KuvR1dahkN7T693RyFcJv2mkCF+axsvAdMkpt5Bul+4q3tlqCcXWgW2VOKUB/5BFB8pQ&#10;0DPUHQRgO6d+g+qUcOixCSOBXYZNo4RMNVA1k/GLah5asDLVQuR4e6bJ/z9Y8Xn/YL86FoZ3OFAD&#10;UxHe3qP44ZnBdQtmK2+dw76VUFPgSaQs660vTl8j1b7wEaTqP2FNTYZdwAQ0NK6LrFCdjNCpAYcz&#10;6XIITNDjNJ9NrqZzzgTZ3uaTPF+ktmRQPH23zocPEjsWhZI76mqCh/29DzEdKJ5cYjSPWtUbpXVS&#10;3LZaa8f2QBOwSSdV8MJNG9aXfDGnRP4OMU7nTxCdCjTKWnUlz89OUETe3ps6DVoApY8ypazNicjI&#10;3ZHFMFQDU3XJr2OAyGuF9YGYdXicXNo0Elp0vzjraWpL7n/uwEnO9EdD3VlMZrM45kmZza+npLhL&#10;S3VpASMIquSBs6O4Dmk1IgMGb6mLjUr8PmdySpmmMdF+2pw47pd68nre79UjAAAA//8DAFBLAwQU&#10;AAYACAAAACEAUPU7GOEAAAALAQAADwAAAGRycy9kb3ducmV2LnhtbEyPy07DMBBF90j8gzVIbFBr&#10;h5o0DXEqhASiO2gRbN14mkT4EWw3DX+Pu4Ll6B7de6ZaT0aTEX3onRWQzRkQtI1TvW0FvO+eZgWQ&#10;EKVVUjuLAn4wwLq+vKhkqdzJvuG4jS1JJTaUUkAX41BSGpoOjQxzN6BN2cF5I2M6fUuVl6dUbjS9&#10;ZSynRvY2LXRywMcOm6/t0Qgo+Mv4GTaL148mP+hVvFmOz99eiOur6eEeSMQp/sFw1k/qUCenvTta&#10;FYgWkLOMJ1QAXyyBnAHGixWQfYr4XQa0ruj/H+pfAAAA//8DAFBLAQItABQABgAIAAAAIQC2gziS&#10;/gAAAOEBAAATAAAAAAAAAAAAAAAAAAAAAABbQ29udGVudF9UeXBlc10ueG1sUEsBAi0AFAAGAAgA&#10;AAAhADj9If/WAAAAlAEAAAsAAAAAAAAAAAAAAAAALwEAAF9yZWxzLy5yZWxzUEsBAi0AFAAGAAgA&#10;AAAhABs2Pv8VAgAAJwQAAA4AAAAAAAAAAAAAAAAALgIAAGRycy9lMm9Eb2MueG1sUEsBAi0AFAAG&#10;AAgAAAAhAFD1OxjhAAAACwEAAA8AAAAAAAAAAAAAAAAAbwQAAGRycy9kb3ducmV2LnhtbFBLBQYA&#10;AAAABAAEAPMAAAB9BQAAAAA=&#10;">
                <v:textbox>
                  <w:txbxContent>
                    <w:p w14:paraId="0242D81C" w14:textId="39C0525C" w:rsidR="00A45A6B" w:rsidRDefault="00A45A6B" w:rsidP="00A45A6B">
                      <w:pPr>
                        <w:rPr>
                          <w:b/>
                          <w:bCs/>
                        </w:rPr>
                      </w:pPr>
                      <w:r>
                        <w:rPr>
                          <w:b/>
                          <w:bCs/>
                        </w:rPr>
                        <w:t>Headers should describe the objects and categories. Header</w:t>
                      </w:r>
                      <w:r w:rsidR="009564EA">
                        <w:rPr>
                          <w:b/>
                          <w:bCs/>
                        </w:rPr>
                        <w:t>s</w:t>
                      </w:r>
                      <w:r>
                        <w:rPr>
                          <w:b/>
                          <w:bCs/>
                        </w:rPr>
                        <w:t xml:space="preserve"> must </w:t>
                      </w:r>
                      <w:proofErr w:type="gramStart"/>
                      <w:r>
                        <w:rPr>
                          <w:b/>
                          <w:bCs/>
                        </w:rPr>
                        <w:t>be located in</w:t>
                      </w:r>
                      <w:proofErr w:type="gramEnd"/>
                      <w:r>
                        <w:rPr>
                          <w:b/>
                          <w:bCs/>
                        </w:rPr>
                        <w:t xml:space="preserve"> the first row of the excel sheet. </w:t>
                      </w:r>
                    </w:p>
                    <w:p w14:paraId="525E608C" w14:textId="6924888F" w:rsidR="00A45A6B" w:rsidRDefault="00A45A6B" w:rsidP="00A45A6B">
                      <w:pPr>
                        <w:rPr>
                          <w:b/>
                          <w:bCs/>
                        </w:rPr>
                      </w:pPr>
                      <w:r>
                        <w:rPr>
                          <w:b/>
                          <w:bCs/>
                        </w:rPr>
                        <w:t xml:space="preserve">Objects and </w:t>
                      </w:r>
                      <w:r w:rsidR="00A83360">
                        <w:rPr>
                          <w:b/>
                          <w:bCs/>
                        </w:rPr>
                        <w:t>c</w:t>
                      </w:r>
                      <w:r>
                        <w:rPr>
                          <w:b/>
                          <w:bCs/>
                        </w:rPr>
                        <w:t>ategories can be in any column.</w:t>
                      </w:r>
                    </w:p>
                    <w:p w14:paraId="25D09E9F" w14:textId="09710313" w:rsidR="00111FCD" w:rsidRDefault="00111FCD" w:rsidP="00A45A6B">
                      <w:pPr>
                        <w:rPr>
                          <w:b/>
                          <w:bCs/>
                        </w:rPr>
                      </w:pPr>
                      <w:r>
                        <w:rPr>
                          <w:b/>
                          <w:bCs/>
                        </w:rPr>
                        <w:t>Objects can be numerical or a combination of strings (words).</w:t>
                      </w:r>
                    </w:p>
                    <w:p w14:paraId="4F8FA241" w14:textId="645B6C40" w:rsidR="002C1BB6" w:rsidRDefault="002C1BB6" w:rsidP="00A45A6B">
                      <w:pPr>
                        <w:rPr>
                          <w:b/>
                          <w:bCs/>
                        </w:rPr>
                      </w:pPr>
                      <w:r>
                        <w:rPr>
                          <w:b/>
                          <w:bCs/>
                        </w:rPr>
                        <w:t>All columns shown are necessary for the program to run successfully. If there is not a secondary identifier for your category, like how pathway Id is the secondary identifier for the pathway description, then input the same data into both the Pathway Description and Pathway Id columns.</w:t>
                      </w:r>
                    </w:p>
                    <w:p w14:paraId="26D7CD18" w14:textId="0FA46261" w:rsidR="00111FCD" w:rsidRPr="008D220B" w:rsidRDefault="00A45A6B" w:rsidP="00A45A6B">
                      <w:pPr>
                        <w:rPr>
                          <w:b/>
                          <w:bCs/>
                        </w:rPr>
                      </w:pPr>
                      <w:r>
                        <w:rPr>
                          <w:b/>
                          <w:bCs/>
                        </w:rPr>
                        <w:t>Alphabetical order is not required.</w:t>
                      </w:r>
                    </w:p>
                    <w:p w14:paraId="523A73BC" w14:textId="7E301603" w:rsidR="00A45A6B" w:rsidRPr="008D220B" w:rsidRDefault="00A45A6B" w:rsidP="00A45A6B">
                      <w:pPr>
                        <w:rPr>
                          <w:b/>
                          <w:bCs/>
                        </w:rPr>
                      </w:pPr>
                      <w:r w:rsidRPr="008D220B">
                        <w:rPr>
                          <w:b/>
                          <w:bCs/>
                        </w:rPr>
                        <w:t xml:space="preserve">Trailing </w:t>
                      </w:r>
                      <w:r w:rsidR="008D220B">
                        <w:rPr>
                          <w:b/>
                          <w:bCs/>
                        </w:rPr>
                        <w:t>and</w:t>
                      </w:r>
                      <w:r w:rsidRPr="008D220B">
                        <w:rPr>
                          <w:b/>
                          <w:bCs/>
                        </w:rPr>
                        <w:t xml:space="preserve"> leading spaces</w:t>
                      </w:r>
                      <w:r w:rsidR="008D220B">
                        <w:rPr>
                          <w:b/>
                          <w:bCs/>
                        </w:rPr>
                        <w:t xml:space="preserve"> need to be removed </w:t>
                      </w:r>
                      <w:r w:rsidR="00A83360">
                        <w:rPr>
                          <w:b/>
                          <w:bCs/>
                        </w:rPr>
                        <w:t xml:space="preserve">from dataset </w:t>
                      </w:r>
                      <w:r w:rsidR="008D220B">
                        <w:rPr>
                          <w:b/>
                          <w:bCs/>
                        </w:rPr>
                        <w:t>prior to analysis</w:t>
                      </w:r>
                      <w:r w:rsidR="00A83360">
                        <w:rPr>
                          <w:b/>
                          <w:bCs/>
                        </w:rPr>
                        <w:t xml:space="preserve"> for accurate results.</w:t>
                      </w:r>
                    </w:p>
                  </w:txbxContent>
                </v:textbox>
                <w10:wrap type="square"/>
              </v:shape>
            </w:pict>
          </mc:Fallback>
        </mc:AlternateContent>
      </w:r>
      <w:r w:rsidR="00A45A6B">
        <w:rPr>
          <w:noProof/>
          <w:sz w:val="24"/>
          <w:szCs w:val="24"/>
        </w:rPr>
        <w:drawing>
          <wp:anchor distT="0" distB="0" distL="114300" distR="114300" simplePos="0" relativeHeight="251676672" behindDoc="0" locked="0" layoutInCell="1" allowOverlap="1" wp14:anchorId="06C41CA9" wp14:editId="0774CCEB">
            <wp:simplePos x="0" y="0"/>
            <wp:positionH relativeFrom="column">
              <wp:posOffset>-12451</wp:posOffset>
            </wp:positionH>
            <wp:positionV relativeFrom="paragraph">
              <wp:posOffset>22552</wp:posOffset>
            </wp:positionV>
            <wp:extent cx="3625795" cy="4789609"/>
            <wp:effectExtent l="0" t="0" r="0" b="0"/>
            <wp:wrapSquare wrapText="bothSides"/>
            <wp:docPr id="28" name="Picture 28"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 application, table, Excel&#10;&#10;Description automatically generated"/>
                    <pic:cNvPicPr/>
                  </pic:nvPicPr>
                  <pic:blipFill rotWithShape="1">
                    <a:blip r:embed="rId12">
                      <a:extLst>
                        <a:ext uri="{28A0092B-C50C-407E-A947-70E740481C1C}">
                          <a14:useLocalDpi xmlns:a14="http://schemas.microsoft.com/office/drawing/2010/main" val="0"/>
                        </a:ext>
                      </a:extLst>
                    </a:blip>
                    <a:srcRect r="38994"/>
                    <a:stretch/>
                  </pic:blipFill>
                  <pic:spPr bwMode="auto">
                    <a:xfrm>
                      <a:off x="0" y="0"/>
                      <a:ext cx="3625795" cy="4789609"/>
                    </a:xfrm>
                    <a:prstGeom prst="rect">
                      <a:avLst/>
                    </a:prstGeom>
                    <a:ln>
                      <a:noFill/>
                    </a:ln>
                    <a:extLst>
                      <a:ext uri="{53640926-AAD7-44D8-BBD7-CCE9431645EC}">
                        <a14:shadowObscured xmlns:a14="http://schemas.microsoft.com/office/drawing/2010/main"/>
                      </a:ext>
                    </a:extLst>
                  </pic:spPr>
                </pic:pic>
              </a:graphicData>
            </a:graphic>
          </wp:anchor>
        </w:drawing>
      </w:r>
    </w:p>
    <w:p w14:paraId="3178A747" w14:textId="401DBEE9" w:rsidR="00825703" w:rsidRDefault="00825703" w:rsidP="008C4397">
      <w:pPr>
        <w:rPr>
          <w:sz w:val="24"/>
          <w:szCs w:val="24"/>
        </w:rPr>
      </w:pPr>
    </w:p>
    <w:p w14:paraId="36648508" w14:textId="77777777" w:rsidR="00A45A6B" w:rsidRDefault="00A45A6B" w:rsidP="008C4397">
      <w:pPr>
        <w:rPr>
          <w:sz w:val="24"/>
          <w:szCs w:val="24"/>
        </w:rPr>
      </w:pPr>
    </w:p>
    <w:p w14:paraId="028EE060" w14:textId="399A25B1" w:rsidR="008C4397" w:rsidRDefault="00A45A6B" w:rsidP="00B537FF">
      <w:pPr>
        <w:ind w:left="720"/>
        <w:rPr>
          <w:sz w:val="24"/>
          <w:szCs w:val="24"/>
        </w:rPr>
      </w:pPr>
      <w:r>
        <w:rPr>
          <w:noProof/>
          <w:sz w:val="24"/>
          <w:szCs w:val="24"/>
        </w:rPr>
        <w:lastRenderedPageBreak/>
        <w:drawing>
          <wp:anchor distT="0" distB="0" distL="114300" distR="114300" simplePos="0" relativeHeight="251675648" behindDoc="0" locked="0" layoutInCell="1" allowOverlap="1" wp14:anchorId="1FC1177C" wp14:editId="5F4F068E">
            <wp:simplePos x="0" y="0"/>
            <wp:positionH relativeFrom="column">
              <wp:posOffset>1007745</wp:posOffset>
            </wp:positionH>
            <wp:positionV relativeFrom="paragraph">
              <wp:posOffset>816756</wp:posOffset>
            </wp:positionV>
            <wp:extent cx="4611370" cy="3686175"/>
            <wp:effectExtent l="0" t="0" r="0" b="9525"/>
            <wp:wrapSquare wrapText="bothSides"/>
            <wp:docPr id="27" name="Picture 2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al user interface,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11370" cy="3686175"/>
                    </a:xfrm>
                    <a:prstGeom prst="rect">
                      <a:avLst/>
                    </a:prstGeom>
                  </pic:spPr>
                </pic:pic>
              </a:graphicData>
            </a:graphic>
            <wp14:sizeRelH relativeFrom="margin">
              <wp14:pctWidth>0</wp14:pctWidth>
            </wp14:sizeRelH>
            <wp14:sizeRelV relativeFrom="margin">
              <wp14:pctHeight>0</wp14:pctHeight>
            </wp14:sizeRelV>
          </wp:anchor>
        </w:drawing>
      </w:r>
      <w:r w:rsidR="00825703">
        <w:rPr>
          <w:sz w:val="24"/>
          <w:szCs w:val="24"/>
        </w:rPr>
        <w:t>5a.</w:t>
      </w:r>
      <w:r w:rsidR="00111FCD">
        <w:rPr>
          <w:sz w:val="24"/>
          <w:szCs w:val="24"/>
        </w:rPr>
        <w:t>)</w:t>
      </w:r>
      <w:r w:rsidR="00825703">
        <w:rPr>
          <w:sz w:val="24"/>
          <w:szCs w:val="24"/>
        </w:rPr>
        <w:t xml:space="preserve"> Enter the full path to the excel file by going to where the excel file is located, clicking on the excel file to highlight it, then right click on it, and click on properties. Go to the security tab and copy and paste the object code into the full path input on the Edges </w:t>
      </w:r>
      <w:r w:rsidR="006F52EF">
        <w:rPr>
          <w:sz w:val="24"/>
          <w:szCs w:val="24"/>
        </w:rPr>
        <w:t>S</w:t>
      </w:r>
      <w:r w:rsidR="00825703">
        <w:rPr>
          <w:sz w:val="24"/>
          <w:szCs w:val="24"/>
        </w:rPr>
        <w:t xml:space="preserve">oftware interface. </w:t>
      </w:r>
    </w:p>
    <w:p w14:paraId="63BB3772" w14:textId="54105C1D" w:rsidR="00825703" w:rsidRDefault="00A45A6B" w:rsidP="008C4397">
      <w:pPr>
        <w:rPr>
          <w:sz w:val="24"/>
          <w:szCs w:val="24"/>
        </w:rPr>
      </w:pPr>
      <w:r>
        <w:rPr>
          <w:noProof/>
          <w:sz w:val="24"/>
          <w:szCs w:val="24"/>
        </w:rPr>
        <mc:AlternateContent>
          <mc:Choice Requires="wps">
            <w:drawing>
              <wp:anchor distT="0" distB="0" distL="114300" distR="114300" simplePos="0" relativeHeight="251680768" behindDoc="0" locked="0" layoutInCell="1" allowOverlap="1" wp14:anchorId="5D3F8B45" wp14:editId="749A9946">
                <wp:simplePos x="0" y="0"/>
                <wp:positionH relativeFrom="column">
                  <wp:posOffset>2845510</wp:posOffset>
                </wp:positionH>
                <wp:positionV relativeFrom="paragraph">
                  <wp:posOffset>3463215</wp:posOffset>
                </wp:positionV>
                <wp:extent cx="505159" cy="130885"/>
                <wp:effectExtent l="0" t="0" r="28575" b="21590"/>
                <wp:wrapNone/>
                <wp:docPr id="30" name="Oval 30"/>
                <wp:cNvGraphicFramePr/>
                <a:graphic xmlns:a="http://schemas.openxmlformats.org/drawingml/2006/main">
                  <a:graphicData uri="http://schemas.microsoft.com/office/word/2010/wordprocessingShape">
                    <wps:wsp>
                      <wps:cNvSpPr/>
                      <wps:spPr>
                        <a:xfrm>
                          <a:off x="0" y="0"/>
                          <a:ext cx="505159" cy="13088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205E19F" id="Oval 30" o:spid="_x0000_s1026" style="position:absolute;margin-left:224.05pt;margin-top:272.7pt;width:39.8pt;height:10.3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pf9fgIAAGEFAAAOAAAAZHJzL2Uyb0RvYy54bWysVEtv2zAMvg/YfxB0X21nydYGdYogRYYB&#10;RVu0HXpWZCkWIIuapMTJfv0o+ZFgLXYY5oNMiuTHh0he3xwaTfbCeQWmpMVFTokwHCpltiX98bL+&#10;dEmJD8xUTIMRJT0KT28WHz9ct3YuJlCDroQjCGL8vLUlrUOw8yzzvBYN8xdghUGhBNewgKzbZpVj&#10;LaI3Opvk+ZesBVdZB1x4j7e3nZAuEr6UgocHKb0IRJcUYwvpdOncxDNbXLP51jFbK96Hwf4hioYp&#10;g05HqFsWGNk59QaqUdyBBxkuODQZSKm4SDlgNkX+RzbPNbMi5YLF8XYsk/9/sPx+/2wfHZahtX7u&#10;kYxZHKRr4h/jI4dUrONYLHEIhOPlLJ8VsytKOIqKz/nl5SwWMzsZW+fDNwENiURJhdbK+pgOm7P9&#10;nQ+d9qAVrw2sldbpSbSJFx60quJdYtx2s9KO7Bm+5Xqd49d7PFND/9E0O2WTqHDUImJo8yQkURXG&#10;P0mRpEYTIyzjXJhQdKKaVaLzNjt3FlszWqRkE2BElhjliN0DDJodyIDd5d3rR1OR+nQ0zv8WWGc8&#10;WiTPYMJo3CgD7j0AjVn1njv9oUhdaWKVNlAdHx1x0E2Jt3yt8OnumA+PzOFY4ADhqIcHPKSGtqTQ&#10;U5TU4H69dx/1sVtRSkmLY1ZS/3PHnKBEfzfYx1fFdBrnMjHT2dcJMu5csjmXmF2zAnz9ApeK5YmM&#10;+kEPpHTQvOJGWEavKGKGo++S8uAGZhW68cedwsVymdRwFi0Ld+bZ8ggeqxr78uXwypzt+zdg49/D&#10;MJJverjTjZYGlrsAUqUGP9W1rzfOcWqcfufERXHOJ63TZlz8BgAA//8DAFBLAwQUAAYACAAAACEA&#10;dtXkSt8AAAALAQAADwAAAGRycy9kb3ducmV2LnhtbEyPwU7DMAyG70i8Q2QkLoilm9qslKbThLQD&#10;x21IXL3GtBWJUzXZ1r094QQ3W/70+/vrzeysuNAUBs8alosMBHHrzcCdho/j7rkEESKyQeuZNNwo&#10;wKa5v6uxMv7Ke7ocYidSCIcKNfQxjpWUoe3JYVj4kTjdvvzkMKZ16qSZ8JrCnZWrLFPS4cDpQ48j&#10;vfXUfh/OTsP2JqPdh5fdk1GsVPwM72hLrR8f5u0riEhz/IPhVz+pQ5OcTv7MJgirIc/LZUI1FHmR&#10;g0hEsVqvQZzSoFQGsqnl/w7NDwAAAP//AwBQSwECLQAUAAYACAAAACEAtoM4kv4AAADhAQAAEwAA&#10;AAAAAAAAAAAAAAAAAAAAW0NvbnRlbnRfVHlwZXNdLnhtbFBLAQItABQABgAIAAAAIQA4/SH/1gAA&#10;AJQBAAALAAAAAAAAAAAAAAAAAC8BAABfcmVscy8ucmVsc1BLAQItABQABgAIAAAAIQB7Rpf9fgIA&#10;AGEFAAAOAAAAAAAAAAAAAAAAAC4CAABkcnMvZTJvRG9jLnhtbFBLAQItABQABgAIAAAAIQB21eRK&#10;3wAAAAsBAAAPAAAAAAAAAAAAAAAAANgEAABkcnMvZG93bnJldi54bWxQSwUGAAAAAAQABADzAAAA&#10;5AUAAAAA&#10;" filled="f" strokecolor="red" strokeweight="1pt">
                <v:stroke joinstyle="miter"/>
              </v:oval>
            </w:pict>
          </mc:Fallback>
        </mc:AlternateContent>
      </w:r>
      <w:r>
        <w:rPr>
          <w:noProof/>
          <w:sz w:val="24"/>
          <w:szCs w:val="24"/>
        </w:rPr>
        <w:drawing>
          <wp:anchor distT="0" distB="0" distL="114300" distR="114300" simplePos="0" relativeHeight="251679744" behindDoc="0" locked="0" layoutInCell="1" allowOverlap="1" wp14:anchorId="2239F8E4" wp14:editId="7CED452B">
            <wp:simplePos x="0" y="0"/>
            <wp:positionH relativeFrom="column">
              <wp:posOffset>1305364</wp:posOffset>
            </wp:positionH>
            <wp:positionV relativeFrom="paragraph">
              <wp:posOffset>3642640</wp:posOffset>
            </wp:positionV>
            <wp:extent cx="3586799" cy="3307743"/>
            <wp:effectExtent l="0" t="0" r="0" b="6985"/>
            <wp:wrapSquare wrapText="bothSides"/>
            <wp:docPr id="26" name="Picture 2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application&#10;&#10;Description automatically generated"/>
                    <pic:cNvPicPr/>
                  </pic:nvPicPr>
                  <pic:blipFill rotWithShape="1">
                    <a:blip r:embed="rId14" cstate="print">
                      <a:extLst>
                        <a:ext uri="{28A0092B-C50C-407E-A947-70E740481C1C}">
                          <a14:useLocalDpi xmlns:a14="http://schemas.microsoft.com/office/drawing/2010/main" val="0"/>
                        </a:ext>
                      </a:extLst>
                    </a:blip>
                    <a:srcRect l="14875" t="20582" r="15285"/>
                    <a:stretch/>
                  </pic:blipFill>
                  <pic:spPr bwMode="auto">
                    <a:xfrm>
                      <a:off x="0" y="0"/>
                      <a:ext cx="3586799" cy="330774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A9156C2" w14:textId="77777777" w:rsidR="00111FCD" w:rsidRDefault="00111FCD" w:rsidP="008C4397">
      <w:pPr>
        <w:rPr>
          <w:noProof/>
          <w:sz w:val="24"/>
          <w:szCs w:val="24"/>
        </w:rPr>
      </w:pPr>
    </w:p>
    <w:p w14:paraId="71DC6EFD" w14:textId="25606468" w:rsidR="00825703" w:rsidRDefault="00825703" w:rsidP="008C4397">
      <w:pPr>
        <w:rPr>
          <w:sz w:val="24"/>
          <w:szCs w:val="24"/>
        </w:rPr>
      </w:pPr>
    </w:p>
    <w:p w14:paraId="59B513EB" w14:textId="079B192F" w:rsidR="00217B4A" w:rsidRDefault="00217B4A" w:rsidP="004C708B">
      <w:pPr>
        <w:rPr>
          <w:sz w:val="24"/>
          <w:szCs w:val="24"/>
        </w:rPr>
      </w:pPr>
    </w:p>
    <w:p w14:paraId="4D37A7C9" w14:textId="433B74DD" w:rsidR="008C4397" w:rsidRDefault="008C4397" w:rsidP="004C708B">
      <w:pPr>
        <w:rPr>
          <w:sz w:val="24"/>
          <w:szCs w:val="24"/>
        </w:rPr>
      </w:pPr>
    </w:p>
    <w:p w14:paraId="5AFF2244" w14:textId="08D27EB2" w:rsidR="00111FCD" w:rsidRDefault="00111FCD" w:rsidP="004C708B">
      <w:pPr>
        <w:rPr>
          <w:sz w:val="24"/>
          <w:szCs w:val="24"/>
        </w:rPr>
      </w:pPr>
    </w:p>
    <w:p w14:paraId="0E532D09" w14:textId="27F378DB" w:rsidR="00111FCD" w:rsidRDefault="00111FCD" w:rsidP="004C708B">
      <w:pPr>
        <w:rPr>
          <w:sz w:val="24"/>
          <w:szCs w:val="24"/>
        </w:rPr>
      </w:pPr>
    </w:p>
    <w:p w14:paraId="42702115" w14:textId="62B1ECF5" w:rsidR="00111FCD" w:rsidRDefault="00111FCD" w:rsidP="004C708B">
      <w:pPr>
        <w:rPr>
          <w:sz w:val="24"/>
          <w:szCs w:val="24"/>
        </w:rPr>
      </w:pPr>
    </w:p>
    <w:p w14:paraId="5EDC5409" w14:textId="4590BFBA" w:rsidR="00111FCD" w:rsidRDefault="00111FCD" w:rsidP="004C708B">
      <w:pPr>
        <w:rPr>
          <w:sz w:val="24"/>
          <w:szCs w:val="24"/>
        </w:rPr>
      </w:pPr>
    </w:p>
    <w:p w14:paraId="5D180FF8" w14:textId="7F298F48" w:rsidR="00111FCD" w:rsidRDefault="00111FCD" w:rsidP="004C708B">
      <w:pPr>
        <w:rPr>
          <w:sz w:val="24"/>
          <w:szCs w:val="24"/>
        </w:rPr>
      </w:pPr>
    </w:p>
    <w:p w14:paraId="786AB676" w14:textId="30E6D011" w:rsidR="00111FCD" w:rsidRDefault="00111FCD" w:rsidP="004C708B">
      <w:pPr>
        <w:rPr>
          <w:sz w:val="24"/>
          <w:szCs w:val="24"/>
        </w:rPr>
      </w:pPr>
    </w:p>
    <w:p w14:paraId="21C8F81D" w14:textId="51077751" w:rsidR="00111FCD" w:rsidRDefault="00111FCD" w:rsidP="004C708B">
      <w:pPr>
        <w:rPr>
          <w:sz w:val="24"/>
          <w:szCs w:val="24"/>
        </w:rPr>
      </w:pPr>
    </w:p>
    <w:p w14:paraId="6AEE3EF3" w14:textId="3749B007" w:rsidR="00111FCD" w:rsidRDefault="00111FCD" w:rsidP="004C708B">
      <w:pPr>
        <w:rPr>
          <w:sz w:val="24"/>
          <w:szCs w:val="24"/>
        </w:rPr>
      </w:pPr>
    </w:p>
    <w:p w14:paraId="6C78524B" w14:textId="515C53B8" w:rsidR="00111FCD" w:rsidRDefault="007A0160" w:rsidP="004C708B">
      <w:pPr>
        <w:rPr>
          <w:sz w:val="24"/>
          <w:szCs w:val="24"/>
        </w:rPr>
      </w:pPr>
      <w:r>
        <w:rPr>
          <w:noProof/>
          <w:sz w:val="24"/>
          <w:szCs w:val="24"/>
        </w:rPr>
        <mc:AlternateContent>
          <mc:Choice Requires="wps">
            <w:drawing>
              <wp:anchor distT="0" distB="0" distL="114300" distR="114300" simplePos="0" relativeHeight="251706368" behindDoc="0" locked="0" layoutInCell="1" allowOverlap="1" wp14:anchorId="7B5F7809" wp14:editId="726E75CF">
                <wp:simplePos x="0" y="0"/>
                <wp:positionH relativeFrom="column">
                  <wp:posOffset>2708031</wp:posOffset>
                </wp:positionH>
                <wp:positionV relativeFrom="paragraph">
                  <wp:posOffset>207937</wp:posOffset>
                </wp:positionV>
                <wp:extent cx="464234" cy="139895"/>
                <wp:effectExtent l="0" t="0" r="12065" b="12700"/>
                <wp:wrapNone/>
                <wp:docPr id="44" name="Oval 44"/>
                <wp:cNvGraphicFramePr/>
                <a:graphic xmlns:a="http://schemas.openxmlformats.org/drawingml/2006/main">
                  <a:graphicData uri="http://schemas.microsoft.com/office/word/2010/wordprocessingShape">
                    <wps:wsp>
                      <wps:cNvSpPr/>
                      <wps:spPr>
                        <a:xfrm>
                          <a:off x="0" y="0"/>
                          <a:ext cx="464234" cy="13989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6DEA024" id="Oval 44" o:spid="_x0000_s1026" style="position:absolute;margin-left:213.25pt;margin-top:16.35pt;width:36.55pt;height:11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dCqfwIAAGEFAAAOAAAAZHJzL2Uyb0RvYy54bWysVEtv2zAMvg/YfxB0X52kadcGdYqgRYYB&#10;RVesHXpWZCkRIIsapcTJfv0o+ZFgLXYY5oNMiuTHh0je3O5ry3YKgwFX8vHZiDPlJFTGrUv+42X5&#10;6YqzEIWrhAWnSn5Qgd/OP364afxMTWADtlLICMSFWeNLvonRz4oiyI2qRTgDrxwJNWAtIrG4LioU&#10;DaHXtpiMRpdFA1h5BKlCoNv7VsjnGV9rJeM3rYOKzJacYov5xHyu0lnMb8RsjcJvjOzCEP8QRS2M&#10;I6cD1L2Igm3RvIGqjUQIoOOZhLoArY1UOQfKZjz6I5vnjfAq50LFCX4oU/h/sPJx9+yfkMrQ+DAL&#10;RKYs9hrr9Kf42D4X6zAUS+0jk3Q5vZxOzqecSRKNz6+vri9SMYujsccQvyioWSJKrqw1PqR0xEzs&#10;HkJstXutdO1gaazNT2JdughgTZXuMoPr1Z1FthP0lsvliL7O44ka+U+mxTGbTMWDVQnDuu9KM1NR&#10;/JMcSW40NcAKKZWL41a0EZVqvV2cOkutmSxyshkwIWuKcsDuAHrNFqTHbvPu9JOpyn06GI/+Flhr&#10;PFhkz+DiYFwbB/gegKWsOs+tfl+ktjSpSiuoDk/IENopCV4uDT3dgwjxSSCNBQ0QjXr8Roe20JQc&#10;OoqzDeCv9+6TPnUrSTlraMxKHn5uBSrO7FdHfXw9nk7TXGZmevF5QgyeSlanEret74Bef0xLxctM&#10;Jv1oe1Ij1K+0ERbJK4mEk+S75DJiz9zFdvxpp0i1WGQ1mkUv4oN79jKBp6qmvnzZvwr0Xf9GavxH&#10;6EfyTQ+3usnSwWIbQZvc4Me6dvWmOc6N0+2ctChO+ax13Izz3wAAAP//AwBQSwMEFAAGAAgAAAAh&#10;ALjVWvXdAAAACQEAAA8AAABkcnMvZG93bnJldi54bWxMj8FOwzAQRO9I/IO1SFwQdQip24Rsqgqp&#10;B44tSFy3sUki7HUUu23695gTHFfzNPO23szOirOZwuAZ4WmRgTDcej1wh/DxvntcgwiRWJP1bBCu&#10;JsCmub2pqdL+wntzPsROpBIOFSH0MY6VlKHtjaOw8KPhlH35yVFM59RJPdEllTsr8yxT0tHAaaGn&#10;0bz2pv0+nBzC9iqj3Ydy96AVKxU/wxvZNeL93bx9ARHNHP9g+NVP6tAkp6M/sQ7CIhS5WiYU4Tlf&#10;gUhAUZYKxBFhWaxANrX8/0HzAwAA//8DAFBLAQItABQABgAIAAAAIQC2gziS/gAAAOEBAAATAAAA&#10;AAAAAAAAAAAAAAAAAABbQ29udGVudF9UeXBlc10ueG1sUEsBAi0AFAAGAAgAAAAhADj9If/WAAAA&#10;lAEAAAsAAAAAAAAAAAAAAAAALwEAAF9yZWxzLy5yZWxzUEsBAi0AFAAGAAgAAAAhAJiZ0Kp/AgAA&#10;YQUAAA4AAAAAAAAAAAAAAAAALgIAAGRycy9lMm9Eb2MueG1sUEsBAi0AFAAGAAgAAAAhALjVWvXd&#10;AAAACQEAAA8AAAAAAAAAAAAAAAAA2QQAAGRycy9kb3ducmV2LnhtbFBLBQYAAAAABAAEAPMAAADj&#10;BQAAAAA=&#10;" filled="f" strokecolor="red" strokeweight="1pt">
                <v:stroke joinstyle="miter"/>
              </v:oval>
            </w:pict>
          </mc:Fallback>
        </mc:AlternateContent>
      </w:r>
      <w:r>
        <w:rPr>
          <w:noProof/>
          <w:sz w:val="24"/>
          <w:szCs w:val="24"/>
        </w:rPr>
        <mc:AlternateContent>
          <mc:Choice Requires="wps">
            <w:drawing>
              <wp:anchor distT="0" distB="0" distL="114300" distR="114300" simplePos="0" relativeHeight="251704320" behindDoc="0" locked="0" layoutInCell="1" allowOverlap="1" wp14:anchorId="106FD0DB" wp14:editId="3F5A8A81">
                <wp:simplePos x="0" y="0"/>
                <wp:positionH relativeFrom="column">
                  <wp:posOffset>3214468</wp:posOffset>
                </wp:positionH>
                <wp:positionV relativeFrom="paragraph">
                  <wp:posOffset>207938</wp:posOffset>
                </wp:positionV>
                <wp:extent cx="1553601" cy="140677"/>
                <wp:effectExtent l="0" t="0" r="27940" b="12065"/>
                <wp:wrapNone/>
                <wp:docPr id="43" name="Rectangle 43"/>
                <wp:cNvGraphicFramePr/>
                <a:graphic xmlns:a="http://schemas.openxmlformats.org/drawingml/2006/main">
                  <a:graphicData uri="http://schemas.microsoft.com/office/word/2010/wordprocessingShape">
                    <wps:wsp>
                      <wps:cNvSpPr/>
                      <wps:spPr>
                        <a:xfrm>
                          <a:off x="0" y="0"/>
                          <a:ext cx="1553601" cy="14067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3D68E4" id="Rectangle 43" o:spid="_x0000_s1026" style="position:absolute;margin-left:253.1pt;margin-top:16.35pt;width:122.35pt;height:11.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3KufgIAAF8FAAAOAAAAZHJzL2Uyb0RvYy54bWysVMFu2zAMvQ/YPwi6r7azpN2COkXQIsOA&#10;oivWDj0rshQbkEWNUuJkXz9KdpygK3YY5oNMieQj+UTq+mbfGrZT6BuwJS8ucs6UlVA1dlPyH8+r&#10;D58480HYShiwquQH5fnN4v27687N1QRqMJVCRiDWzztX8joEN88yL2vVCn8BTllSasBWBNriJqtQ&#10;dITemmyS55dZB1g5BKm8p9O7XskXCV9rJcM3rb0KzJSccgtpxbSu45otrsV8g8LVjRzSEP+QRSsa&#10;S0FHqDsRBNti8wdU20gEDzpcSGgz0LqRKtVA1RT5q2qeauFUqoXI8W6kyf8/WPmwe3KPSDR0zs89&#10;ibGKvcY2/ik/tk9kHUay1D4wSYfFbPbxMi84k6Qrpvnl1VVkMzt5O/Thi4KWRaHkSJeROBK7ex96&#10;06NJDGZh1RiTLsTYeODBNFU8SxvcrG8Nsp2gm1ytcvqGcGdmFDy6ZqdakhQORkUMY78rzZqKsp+k&#10;TFKbqRFWSKlsKHpVLSrVR5udB4uNGT1SpQkwImvKcsQeAI6WPcgRu697sI+uKnXp6Jz/LbHeefRI&#10;kcGG0bltLOBbAIaqGiL39keSemoiS2uoDo/IEPoZ8U6uGrq3e+HDo0AaChofGvTwjRZtoCs5DBJn&#10;NeCvt86jPfUqaTnraMhK7n9uBSrOzFdLXfy5mE7jVKbNdHY1oQ2ea9bnGrttb4Fun3qOsktitA/m&#10;KGqE9oXeg2WMSiphJcUuuQx43NyGfvjpRZFquUxmNIlOhHv75GQEj6zGvnzevwh0Q/MGavsHOA6k&#10;mL/q4d42elpYbgPoJjX4ideBb5ri1DjDixOfifN9sjq9i4vfAAAA//8DAFBLAwQUAAYACAAAACEA&#10;S6kCut0AAAAJAQAADwAAAGRycy9kb3ducmV2LnhtbEyPy07DMBBF90j8gzVI7KjdQJs2xKkQoisW&#10;QKnE1o2nSVS/ZDtt+HuGFSxH98ydM/VmsoadMabBOwnzmQCGrvV6cJ2E/ef2bgUsZeW0Mt6hhG9M&#10;sGmur2pVaX9xH3je5Y5RiUuVktDnHCrOU9ujVWnmAzrKjj5alWmMHddRXajcGl4IseRWDY4u9Crg&#10;c4/taTda0gjmPejx7bT/mk/b+KJfk+pKKW9vpqdHYBmn/AfDrz7tQENOBz86nZiRsBDLglAJ90UJ&#10;jIByIdbADpQ8rIE3Nf//QfMDAAD//wMAUEsBAi0AFAAGAAgAAAAhALaDOJL+AAAA4QEAABMAAAAA&#10;AAAAAAAAAAAAAAAAAFtDb250ZW50X1R5cGVzXS54bWxQSwECLQAUAAYACAAAACEAOP0h/9YAAACU&#10;AQAACwAAAAAAAAAAAAAAAAAvAQAAX3JlbHMvLnJlbHNQSwECLQAUAAYACAAAACEAmWtyrn4CAABf&#10;BQAADgAAAAAAAAAAAAAAAAAuAgAAZHJzL2Uyb0RvYy54bWxQSwECLQAUAAYACAAAACEAS6kCut0A&#10;AAAJAQAADwAAAAAAAAAAAAAAAADYBAAAZHJzL2Rvd25yZXYueG1sUEsFBgAAAAAEAAQA8wAAAOIF&#10;AAAAAA==&#10;" filled="f" strokecolor="red" strokeweight="1pt"/>
            </w:pict>
          </mc:Fallback>
        </mc:AlternateContent>
      </w:r>
    </w:p>
    <w:p w14:paraId="36AF531D" w14:textId="301787B7" w:rsidR="00111FCD" w:rsidRDefault="00111FCD" w:rsidP="004C708B">
      <w:pPr>
        <w:rPr>
          <w:sz w:val="24"/>
          <w:szCs w:val="24"/>
        </w:rPr>
      </w:pPr>
    </w:p>
    <w:p w14:paraId="471AD30F" w14:textId="7DCCC699" w:rsidR="00111FCD" w:rsidRDefault="00111FCD" w:rsidP="004C708B">
      <w:pPr>
        <w:rPr>
          <w:sz w:val="24"/>
          <w:szCs w:val="24"/>
        </w:rPr>
      </w:pPr>
    </w:p>
    <w:p w14:paraId="3ED84942" w14:textId="4CACE7F8" w:rsidR="00111FCD" w:rsidRDefault="00111FCD" w:rsidP="004C708B">
      <w:pPr>
        <w:rPr>
          <w:sz w:val="24"/>
          <w:szCs w:val="24"/>
        </w:rPr>
      </w:pPr>
    </w:p>
    <w:p w14:paraId="007A2A62" w14:textId="3E89C5BA" w:rsidR="004C708B" w:rsidRDefault="007A0160" w:rsidP="004C708B">
      <w:pPr>
        <w:rPr>
          <w:sz w:val="24"/>
          <w:szCs w:val="24"/>
        </w:rPr>
      </w:pPr>
      <w:r>
        <w:rPr>
          <w:noProof/>
          <w:sz w:val="24"/>
          <w:szCs w:val="24"/>
        </w:rPr>
        <w:lastRenderedPageBreak/>
        <mc:AlternateContent>
          <mc:Choice Requires="wps">
            <w:drawing>
              <wp:anchor distT="0" distB="0" distL="114300" distR="114300" simplePos="0" relativeHeight="251708416" behindDoc="0" locked="0" layoutInCell="1" allowOverlap="1" wp14:anchorId="152A9616" wp14:editId="5C8E7996">
                <wp:simplePos x="0" y="0"/>
                <wp:positionH relativeFrom="column">
                  <wp:posOffset>2679895</wp:posOffset>
                </wp:positionH>
                <wp:positionV relativeFrom="paragraph">
                  <wp:posOffset>1266092</wp:posOffset>
                </wp:positionV>
                <wp:extent cx="1272785" cy="140677"/>
                <wp:effectExtent l="0" t="0" r="22860" b="12065"/>
                <wp:wrapNone/>
                <wp:docPr id="45" name="Rectangle 45"/>
                <wp:cNvGraphicFramePr/>
                <a:graphic xmlns:a="http://schemas.openxmlformats.org/drawingml/2006/main">
                  <a:graphicData uri="http://schemas.microsoft.com/office/word/2010/wordprocessingShape">
                    <wps:wsp>
                      <wps:cNvSpPr/>
                      <wps:spPr>
                        <a:xfrm>
                          <a:off x="0" y="0"/>
                          <a:ext cx="1272785" cy="14067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A83E5E" id="Rectangle 45" o:spid="_x0000_s1026" style="position:absolute;margin-left:211pt;margin-top:99.7pt;width:100.2pt;height:11.1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N3ifgIAAF8FAAAOAAAAZHJzL2Uyb0RvYy54bWysVEtv2zAMvg/YfxB0X20HadMFdYqgRYYB&#10;RVesHXpWZCk2IIsapbz260fJjwRdscMwH2RJJD+Sn0je3B5aw3YKfQO25MVFzpmyEqrGbkr+42X1&#10;6ZozH4SthAGrSn5Unt8uPn642bu5mkANplLICMT6+d6VvA7BzbPMy1q1wl+AU5aEGrAVgY64ySoU&#10;e0JvTTbJ86tsD1g5BKm8p9v7TsgXCV9rJcM3rb0KzJScYgtpxbSu45otbsR8g8LVjezDEP8QRSsa&#10;S05HqHsRBNti8wdU20gEDzpcSGgz0LqRKuVA2RT5m2yea+FUyoXI8W6kyf8/WPm4e3ZPSDTsnZ97&#10;2sYsDhrb+Kf42CGRdRzJUofAJF0Wk9lkdn3JmSRZMc2vZrPIZnaydujDFwUti5uSIz1G4kjsHnzo&#10;VAeV6MzCqjEmPYix8cKDaap4lw64Wd8ZZDtBL7la5fT17s7UyHk0zU65pF04GhUxjP2uNGsqin6S&#10;IkllpkZYIaWyoehEtahU5+3y3FkszGiRMk2AEVlTlCN2DzBodiADdpd3rx9NVarS0Tj/W2Cd8WiR&#10;PIMNo3HbWMD3AAxl1Xvu9AeSOmoiS2uojk/IELoe8U6uGnq3B+HDk0BqCmofavTwjRZtYF9y6Hec&#10;1YC/3ruP+lSrJOVsT01Wcv9zK1BxZr5aquLPxXQauzIdppezCR3wXLI+l9htewf0+gWNFCfTNuoH&#10;M2w1QvtK82AZvZJIWEm+Sy4DDoe70DU/TRSplsukRp3oRHiwz05G8MhqrMuXw6tA1xdvoLJ/hKEh&#10;xfxNDXe60dLCchtAN6nAT7z2fFMXp8LpJ04cE+fnpHWai4vfAAAA//8DAFBLAwQUAAYACAAAACEA&#10;pWXpC94AAAALAQAADwAAAGRycy9kb3ducmV2LnhtbEyPzU7DMBCE70h9B2srcaNOrCrQEKdCiJ44&#10;AG0lrm68JFH9J9tpw9uznOC2q5md/abZztawC8Y0eiehXBXA0HVej66XcDzs7h6ApaycVsY7lPCN&#10;Cbbt4qZRtfZX94GXfe4ZhbhUKwlDzqHmPHUDWpVWPqAj7ctHqzKtsec6qiuFW8NFUVTcqtHRh0EF&#10;fB6wO+8nSxjBvAc9vZ2Pn+W8iy/6Nan+Xsrb5fz0CCzjnP/M8ItPN9AS08lPTidmJKyFoC6ZhM1m&#10;DYwclRA0nCQIUVbA24b/79D+AAAA//8DAFBLAQItABQABgAIAAAAIQC2gziS/gAAAOEBAAATAAAA&#10;AAAAAAAAAAAAAAAAAABbQ29udGVudF9UeXBlc10ueG1sUEsBAi0AFAAGAAgAAAAhADj9If/WAAAA&#10;lAEAAAsAAAAAAAAAAAAAAAAALwEAAF9yZWxzLy5yZWxzUEsBAi0AFAAGAAgAAAAhAF7U3eJ+AgAA&#10;XwUAAA4AAAAAAAAAAAAAAAAALgIAAGRycy9lMm9Eb2MueG1sUEsBAi0AFAAGAAgAAAAhAKVl6Qve&#10;AAAACwEAAA8AAAAAAAAAAAAAAAAA2AQAAGRycy9kb3ducmV2LnhtbFBLBQYAAAAABAAEAPMAAADj&#10;BQAAAAA=&#10;" filled="f" strokecolor="red" strokeweight="1pt"/>
            </w:pict>
          </mc:Fallback>
        </mc:AlternateContent>
      </w:r>
      <w:r>
        <w:rPr>
          <w:noProof/>
          <w:sz w:val="24"/>
          <w:szCs w:val="24"/>
        </w:rPr>
        <mc:AlternateContent>
          <mc:Choice Requires="wps">
            <w:drawing>
              <wp:anchor distT="0" distB="0" distL="114300" distR="114300" simplePos="0" relativeHeight="251702272" behindDoc="0" locked="0" layoutInCell="1" allowOverlap="1" wp14:anchorId="6EE2EE83" wp14:editId="3FBD96F8">
                <wp:simplePos x="0" y="0"/>
                <wp:positionH relativeFrom="column">
                  <wp:posOffset>1962442</wp:posOffset>
                </wp:positionH>
                <wp:positionV relativeFrom="paragraph">
                  <wp:posOffset>1076178</wp:posOffset>
                </wp:positionV>
                <wp:extent cx="492369" cy="147369"/>
                <wp:effectExtent l="0" t="0" r="22225" b="24130"/>
                <wp:wrapNone/>
                <wp:docPr id="42" name="Rectangle 42"/>
                <wp:cNvGraphicFramePr/>
                <a:graphic xmlns:a="http://schemas.openxmlformats.org/drawingml/2006/main">
                  <a:graphicData uri="http://schemas.microsoft.com/office/word/2010/wordprocessingShape">
                    <wps:wsp>
                      <wps:cNvSpPr/>
                      <wps:spPr>
                        <a:xfrm>
                          <a:off x="0" y="0"/>
                          <a:ext cx="492369" cy="147369"/>
                        </a:xfrm>
                        <a:prstGeom prst="rect">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070CF3" id="Rectangle 42" o:spid="_x0000_s1026" style="position:absolute;margin-left:154.5pt;margin-top:84.75pt;width:38.75pt;height:11.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wxfAIAAF4FAAAOAAAAZHJzL2Uyb0RvYy54bWysVM1u2zAMvg/YOwi6r3aytF2DOkXWIsOA&#10;og3WDj0rshQbkEWNUuJkTz9KdpygLXYY5oNMiuTHH5G8vtk1hm0V+hpswUdnOWfKSihruy74z+fF&#10;py+c+SBsKQxYVfC98vxm9vHDdeumagwVmFIhIxDrp60reBWCm2aZl5VqhD8DpywJNWAjArG4zkoU&#10;LaE3Jhvn+UXWApYOQSrv6fauE/JZwtdayfCotVeBmYJTbCGdmM5VPLPZtZiuUbiqln0Y4h+iaERt&#10;yekAdSeCYBus30A1tUTwoMOZhCYDrWupUg6UzSh/lc1TJZxKuVBxvBvK5P8frHzYPrklUhla56ee&#10;yJjFTmMT/xQf26Vi7YdiqV1gki4nV+PPF1ecSRKNJpeRJpTsaOzQh28KGhaJgiO9RSqR2N770Kke&#10;VKIvC4vamPQexsYLD6Yu411icL26Nci2Ij5k/jVfpLcjdydqxEXT7JhKosLeqIhh7A+lWV1S8OMU&#10;SeoyNcAKKZUNo05UiVJ13s5z+vrcBouUaQKMyJqiHLB7gNjBb7G7vHv9aKpSkw7G+d8C64wHi+QZ&#10;bBiMm9oCvgdgKKvec6d/KFJXmlilFZT7JTKEbkS8k4ua3u1e+LAUSDNB00NzHh7p0AbagkNPcVYB&#10;/n7vPupTq5KUs5ZmrOD+10ag4sx8t9TEV6PJJA5lYibnl2Ni8FSyOpXYTXML9Poj2ihOJjLqB3Mg&#10;NULzQutgHr2SSFhJvgsuAx6Y29DNPi0UqebzpEaD6ES4t09ORvBY1diXz7sXga5v3kBd/wCHeRTT&#10;Vz3c6UZLC/NNAF2nBj/Wta83DXFqnH7hxC1xyiet41qc/QEAAP//AwBQSwMEFAAGAAgAAAAhAOqT&#10;NqzfAAAACwEAAA8AAABkcnMvZG93bnJldi54bWxMj0FPwzAMhe9I/IfISNxYuk6UtTSdEBLajamD&#10;w45ZY5qKxilN2pV/jznBzfZ7ev5euVtcL2YcQ+dJwXqVgEBqvOmoVfD+9nK3BRGiJqN7T6jgGwPs&#10;quurUhfGX6jG+RhbwSEUCq3AxjgUUobGotNh5Qck1j786HTkdWylGfWFw10v0yTJpNMd8QerB3y2&#10;2HweJ6cAT5Ta5jCn60N4rb+y07Sv96jU7c3y9Agi4hL/zPCLz+hQMdPZT2SC6BVskpy7RBay/B4E&#10;OzbbjIczX/L0AWRVyv8dqh8AAAD//wMAUEsBAi0AFAAGAAgAAAAhALaDOJL+AAAA4QEAABMAAAAA&#10;AAAAAAAAAAAAAAAAAFtDb250ZW50X1R5cGVzXS54bWxQSwECLQAUAAYACAAAACEAOP0h/9YAAACU&#10;AQAACwAAAAAAAAAAAAAAAAAvAQAAX3JlbHMvLnJlbHNQSwECLQAUAAYACAAAACEAdP+cMXwCAABe&#10;BQAADgAAAAAAAAAAAAAAAAAuAgAAZHJzL2Uyb0RvYy54bWxQSwECLQAUAAYACAAAACEA6pM2rN8A&#10;AAALAQAADwAAAAAAAAAAAAAAAADWBAAAZHJzL2Rvd25yZXYueG1sUEsFBgAAAAAEAAQA8wAAAOIF&#10;AAAAAA==&#10;" filled="f" strokecolor="#00b0f0" strokeweight="1pt"/>
            </w:pict>
          </mc:Fallback>
        </mc:AlternateContent>
      </w:r>
      <w:r>
        <w:rPr>
          <w:noProof/>
          <w:sz w:val="24"/>
          <w:szCs w:val="24"/>
        </w:rPr>
        <mc:AlternateContent>
          <mc:Choice Requires="wps">
            <w:drawing>
              <wp:anchor distT="0" distB="0" distL="114300" distR="114300" simplePos="0" relativeHeight="251700224" behindDoc="0" locked="0" layoutInCell="1" allowOverlap="1" wp14:anchorId="5B650FC7" wp14:editId="67FF1460">
                <wp:simplePos x="0" y="0"/>
                <wp:positionH relativeFrom="column">
                  <wp:posOffset>2715065</wp:posOffset>
                </wp:positionH>
                <wp:positionV relativeFrom="paragraph">
                  <wp:posOffset>2722098</wp:posOffset>
                </wp:positionV>
                <wp:extent cx="457200" cy="132960"/>
                <wp:effectExtent l="0" t="0" r="19050" b="19685"/>
                <wp:wrapNone/>
                <wp:docPr id="41" name="Rectangle 41"/>
                <wp:cNvGraphicFramePr/>
                <a:graphic xmlns:a="http://schemas.openxmlformats.org/drawingml/2006/main">
                  <a:graphicData uri="http://schemas.microsoft.com/office/word/2010/wordprocessingShape">
                    <wps:wsp>
                      <wps:cNvSpPr/>
                      <wps:spPr>
                        <a:xfrm>
                          <a:off x="0" y="0"/>
                          <a:ext cx="457200" cy="132960"/>
                        </a:xfrm>
                        <a:prstGeom prst="rect">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13A6A4" id="Rectangle 41" o:spid="_x0000_s1026" style="position:absolute;margin-left:213.8pt;margin-top:214.35pt;width:36pt;height:10.4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PopfAIAAF4FAAAOAAAAZHJzL2Uyb0RvYy54bWysVE1v2zAMvQ/YfxB0X+1kadcGcYqsRYYB&#10;RVusHXpWZCk2IIsapcTJfv0o2XGCtthhmA+yJJKPX4+aXe8aw7YKfQ224KOznDNlJZS1XRf85/Py&#10;0yVnPghbCgNWFXyvPL+ef/wwa91UjaECUypkBGL9tHUFr0Jw0yzzslKN8GfglCWhBmxEoCOusxJF&#10;S+iNycZ5fpG1gKVDkMp7ur3thHye8LVWMjxo7VVgpuAUW0grpnUV12w+E9M1ClfVsg9D/EMUjagt&#10;OR2gbkUQbIP1G6imlggedDiT0GSgdS1VyoGyGeWvsnmqhFMpFyqOd0OZ/P+DlffbJ/eIVIbW+amn&#10;bcxip7GJf4qP7VKx9kOx1C4wSZeT8y/UAM4kiUafx1cXqZjZ0dihD98UNCxuCo7Ui1Qisb3zgRyS&#10;6kEl+rKwrI1J/TA2XngwdRnv0gHXqxuDbCtiI/Ov+fLg7kSNEKNpdkwl7cLeqIhh7A+lWV1S8OMU&#10;SWKZGmCFlMqGUSeqRKk6b+c5fZEoBD9YpFMCjMiaohywe4DI4LfYHUyvH01VIulgnP8tsM54sEie&#10;wYbBuKkt4HsAhrLqPXf6hyJ1pYlVWkG5f0SG0I2Id3JZU9/uhA+PAmkmqNU05+GBFm2gLTj0O84q&#10;wN/v3Ud9oipJOWtpxgruf20EKs7Md0skvhpNJnEo0yHxiTM8laxOJXbT3AB1f0QvipNpS8YYzGGr&#10;EZoXeg4W0SuJhJXku+Ay4OFwE7rZpwdFqsUiqdEgOhHu7JOTETxWNfLyefci0PXkDcT6ezjMo5i+&#10;4nCnGy0tLDYBdJ0IfqxrX28a4kSc/sGJr8TpOWkdn8X5HwAAAP//AwBQSwMEFAAGAAgAAAAhAGNC&#10;RMLeAAAACwEAAA8AAABkcnMvZG93bnJldi54bWxMj0FvgzAMhe+T9h8iT9ptDUWItoxQTZOm3lbR&#10;7tBjSlxAJQ4jgbJ/P/e03Z79np4/59vZdmLCwbeOFCwXEQikypmWagVfx4+XNQgfNBndOUIFP+hh&#10;Wzw+5Doz7kYlTodQCy4hn2kFTQh9JqWvGrTaL1yPxN7FDVYHHodamkHfuNx2Mo6iVFrdEl9odI/v&#10;DVbXw2gV4IniptpP8XLvP8vv9DTuyh0q9fw0v72CCDiHvzDc8RkdCmY6u5GMF52CJF6lHL2L9QoE&#10;J5LNhjdnFgkLWeTy/w/FLwAAAP//AwBQSwECLQAUAAYACAAAACEAtoM4kv4AAADhAQAAEwAAAAAA&#10;AAAAAAAAAAAAAAAAW0NvbnRlbnRfVHlwZXNdLnhtbFBLAQItABQABgAIAAAAIQA4/SH/1gAAAJQB&#10;AAALAAAAAAAAAAAAAAAAAC8BAABfcmVscy8ucmVsc1BLAQItABQABgAIAAAAIQCPEPopfAIAAF4F&#10;AAAOAAAAAAAAAAAAAAAAAC4CAABkcnMvZTJvRG9jLnhtbFBLAQItABQABgAIAAAAIQBjQkTC3gAA&#10;AAsBAAAPAAAAAAAAAAAAAAAAANYEAABkcnMvZG93bnJldi54bWxQSwUGAAAAAAQABADzAAAA4QUA&#10;AAAA&#10;" filled="f" strokecolor="#00b0f0" strokeweight="1pt"/>
            </w:pict>
          </mc:Fallback>
        </mc:AlternateContent>
      </w:r>
      <w:r>
        <w:rPr>
          <w:noProof/>
          <w:sz w:val="24"/>
          <w:szCs w:val="24"/>
        </w:rPr>
        <mc:AlternateContent>
          <mc:Choice Requires="wps">
            <w:drawing>
              <wp:anchor distT="0" distB="0" distL="114300" distR="114300" simplePos="0" relativeHeight="251698176" behindDoc="0" locked="0" layoutInCell="1" allowOverlap="1" wp14:anchorId="566DBDC6" wp14:editId="086EEA6A">
                <wp:simplePos x="0" y="0"/>
                <wp:positionH relativeFrom="column">
                  <wp:posOffset>752622</wp:posOffset>
                </wp:positionH>
                <wp:positionV relativeFrom="paragraph">
                  <wp:posOffset>1083212</wp:posOffset>
                </wp:positionV>
                <wp:extent cx="1209821" cy="140335"/>
                <wp:effectExtent l="0" t="0" r="28575" b="12065"/>
                <wp:wrapNone/>
                <wp:docPr id="40" name="Rectangle 40"/>
                <wp:cNvGraphicFramePr/>
                <a:graphic xmlns:a="http://schemas.openxmlformats.org/drawingml/2006/main">
                  <a:graphicData uri="http://schemas.microsoft.com/office/word/2010/wordprocessingShape">
                    <wps:wsp>
                      <wps:cNvSpPr/>
                      <wps:spPr>
                        <a:xfrm>
                          <a:off x="0" y="0"/>
                          <a:ext cx="1209821" cy="140335"/>
                        </a:xfrm>
                        <a:prstGeom prst="rect">
                          <a:avLst/>
                        </a:prstGeom>
                        <a:no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F8298F" id="Rectangle 40" o:spid="_x0000_s1026" style="position:absolute;margin-left:59.25pt;margin-top:85.3pt;width:95.25pt;height:11.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H6GgQIAAF8FAAAOAAAAZHJzL2Uyb0RvYy54bWysVE1v2zAMvQ/YfxB0X22n6dYGdYogRYYB&#10;RRusHXpWZCkWIIuapMTJfv0o+SNBV+ww7GKLIvlIPpK6vTs0muyF8wpMSYuLnBJhOFTKbEv642X1&#10;6ZoSH5ipmAYjSnoUnt7NP364be1MTKAGXQlHEMT4WWtLWodgZ1nmeS0a5i/ACoNKCa5hAUW3zSrH&#10;WkRvdDbJ889ZC66yDrjwHm/vOyWdJ3wpBQ9PUnoRiC4p5hbS16XvJn6z+S2bbR2zteJ9GuwfsmiY&#10;Mhh0hLpngZGdU39ANYo78CDDBYcmAykVF6kGrKbI31TzXDMrUi1IjrcjTf7/wfLH/bNdO6ShtX7m&#10;8RirOEjXxD/mRw6JrONIljgEwvGymOQ315OCEo66YppfXl5FNrOTt3U+fBXQkHgoqcNmJI7Y/sGH&#10;znQwicEMrJTWqSHaxAsPWlXxLgluu1lqR/YMO7laLfM8NQ/DnZmhFF2zUy3pFI5aRAxtvgtJVIXZ&#10;T1ImaczECMs4FyYUnapmleiiXWGsMVgczOiRKk2AEVliliN2DzBYdiADdld3bx9dRZrS0Tn/W2Kd&#10;8+iRIoMJo3OjDLj3ADRW1Ufu7AeSOmoiSxuojmtHHHQ74i1fKezbA/NhzRwuBa4PLnp4wo/U0JYU&#10;+hMlNbhf791He5xV1FLS4pKV1P/cMSco0d8MTvFNMZ3GrUzC9OrLBAV3rtmca8yuWQJ2H2cOs0vH&#10;aB/0cJQOmld8DxYxKqqY4Ri7pDy4QViGbvnxReFisUhmuImWhQfzbHkEj6zGuXw5vDJn++ENOPaP&#10;MCwkm72Z4c42ehpY7AJIlQb8xGvPN25xGpz+xYnPxLmcrE7v4vw3AAAA//8DAFBLAwQUAAYACAAA&#10;ACEATRYSe+EAAAALAQAADwAAAGRycy9kb3ducmV2LnhtbEyPzU7DMBCE70i8g7VIXCpqt4j+pHGq&#10;CokLB1ATLr1tYjeJiNchdtPw9iwnuO3sjma/SfeT68Roh9B60rCYKxCWKm9aqjV8FC8PGxAhIhns&#10;PFkN3zbAPru9STEx/kpHO+axFhxCIUENTYx9ImWoGuswzH1viW9nPziMLIdamgGvHO46uVRqJR22&#10;xB8a7O1zY6vP/OI0FMfuPT/Jr3FWxLY+HcrX2VuOWt/fTYcdiGin+GeGX3xGh4yZSn8hE0THerF5&#10;YisPa7UCwY5HteV2JW+2yzXILJX/O2Q/AAAA//8DAFBLAQItABQABgAIAAAAIQC2gziS/gAAAOEB&#10;AAATAAAAAAAAAAAAAAAAAAAAAABbQ29udGVudF9UeXBlc10ueG1sUEsBAi0AFAAGAAgAAAAhADj9&#10;If/WAAAAlAEAAAsAAAAAAAAAAAAAAAAALwEAAF9yZWxzLy5yZWxzUEsBAi0AFAAGAAgAAAAhALIU&#10;foaBAgAAXwUAAA4AAAAAAAAAAAAAAAAALgIAAGRycy9lMm9Eb2MueG1sUEsBAi0AFAAGAAgAAAAh&#10;AE0WEnvhAAAACwEAAA8AAAAAAAAAAAAAAAAA2wQAAGRycy9kb3ducmV2LnhtbFBLBQYAAAAABAAE&#10;APMAAADpBQAAAAA=&#10;" filled="f" strokecolor="#ffc000" strokeweight="1pt"/>
            </w:pict>
          </mc:Fallback>
        </mc:AlternateContent>
      </w:r>
      <w:r w:rsidR="00D97301">
        <w:rPr>
          <w:noProof/>
          <w:sz w:val="24"/>
          <w:szCs w:val="24"/>
        </w:rPr>
        <mc:AlternateContent>
          <mc:Choice Requires="wps">
            <w:drawing>
              <wp:anchor distT="0" distB="0" distL="114300" distR="114300" simplePos="0" relativeHeight="251694080" behindDoc="0" locked="0" layoutInCell="1" allowOverlap="1" wp14:anchorId="4A1A7998" wp14:editId="14D9F4E0">
                <wp:simplePos x="0" y="0"/>
                <wp:positionH relativeFrom="column">
                  <wp:posOffset>147711</wp:posOffset>
                </wp:positionH>
                <wp:positionV relativeFrom="paragraph">
                  <wp:posOffset>1083212</wp:posOffset>
                </wp:positionV>
                <wp:extent cx="604911" cy="140335"/>
                <wp:effectExtent l="0" t="0" r="24130" b="12065"/>
                <wp:wrapNone/>
                <wp:docPr id="38" name="Rectangle 38"/>
                <wp:cNvGraphicFramePr/>
                <a:graphic xmlns:a="http://schemas.openxmlformats.org/drawingml/2006/main">
                  <a:graphicData uri="http://schemas.microsoft.com/office/word/2010/wordprocessingShape">
                    <wps:wsp>
                      <wps:cNvSpPr/>
                      <wps:spPr>
                        <a:xfrm>
                          <a:off x="0" y="0"/>
                          <a:ext cx="604911" cy="140335"/>
                        </a:xfrm>
                        <a:prstGeom prst="rect">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75ED69" id="Rectangle 38" o:spid="_x0000_s1026" style="position:absolute;margin-left:11.65pt;margin-top:85.3pt;width:47.65pt;height:11.0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PVkfQIAAF4FAAAOAAAAZHJzL2Uyb0RvYy54bWysVE1v2zAMvQ/YfxB0X22nSbcGdYqsRYcB&#10;RRusHXpWZCk2IIsapXzt14+SHSdoix2G+SCLIvlIPpG6ut61hm0U+gZsyYuznDNlJVSNXZX85/Pd&#10;py+c+SBsJQxYVfK98vx69vHD1dZN1QhqMJVCRiDWT7eu5HUIbpplXtaqFf4MnLKk1ICtCCTiKqtQ&#10;bAm9Ndkozy+yLWDlEKTynk5vOyWfJXytlQyPWnsVmCk55RbSimldxjWbXYnpCoWrG9mnIf4hi1Y0&#10;loIOULciCLbG5g1U20gEDzqcSWgz0LqRKtVA1RT5q2qeauFUqoXI8W6gyf8/WPmweXILJBq2zk89&#10;bWMVO41t/FN+bJfI2g9kqV1gkg4v8vFlUXAmSVWM8/PzSSQzOzo79OGbgpbFTcmR7iJRJDb3PnSm&#10;B5MYy8JdY0y6D2PjgQfTVPEsCbha3hhkGxEvMv+aT9LdUbgTM5Kia3YsJe3C3qiIYewPpVlTUfKj&#10;lEnqMjXACimVDUWnqkWlumiTnL6+tsEjVZoAI7KmLAfsHiB28Fvsru7ePrqq1KSDc/63xDrnwSNF&#10;BhsG57axgO8BGKqqj9zZH0jqqIksLaHaL5AhdCPinbxr6N7uhQ8LgTQTND005+GRFm1gW3Lod5zV&#10;gL/fO4/21Kqk5WxLM1Zy/2stUHFmvltq4stiPI5DmYTx5POIBDzVLE81dt3eAN0+9Rxll7bRPpjD&#10;ViO0L/QczGNUUgkrKXbJZcCDcBO62acHRar5PJnRIDoR7u2TkxE8shr78nn3ItD1zRuo6x/gMI9i&#10;+qqHO9voaWG+DqCb1OBHXnu+aYhT4/QPTnwlTuVkdXwWZ38AAAD//wMAUEsDBBQABgAIAAAAIQAl&#10;G4843wAAAAoBAAAPAAAAZHJzL2Rvd25yZXYueG1sTI9BT8MwDIXvSPyHyEhcEEvXSetWmk5oA6GJ&#10;E2Pa2WtMW9EkVZK15d/jneD27Pf0/LnYTKYTA/nQOqtgPktAkK2cbm2t4Pj5+rgCESJajZ2zpOCH&#10;AmzK25sCc+1G+0HDIdaCS2zIUUETY59LGaqGDIaZ68my9+W8wcijr6X2OHK56WSaJEtpsLV8ocGe&#10;tg1V34eLUfC23734LR53gxn79CHD9/2p9Urd303PTyAiTfEvDFd8RoeSmc7uYnUQnYJ0seAk77Nk&#10;CeIamK9YnFms0wxkWcj/L5S/AAAA//8DAFBLAQItABQABgAIAAAAIQC2gziS/gAAAOEBAAATAAAA&#10;AAAAAAAAAAAAAAAAAABbQ29udGVudF9UeXBlc10ueG1sUEsBAi0AFAAGAAgAAAAhADj9If/WAAAA&#10;lAEAAAsAAAAAAAAAAAAAAAAALwEAAF9yZWxzLy5yZWxzUEsBAi0AFAAGAAgAAAAhAA089WR9AgAA&#10;XgUAAA4AAAAAAAAAAAAAAAAALgIAAGRycy9lMm9Eb2MueG1sUEsBAi0AFAAGAAgAAAAhACUbjzjf&#10;AAAACgEAAA8AAAAAAAAAAAAAAAAA1wQAAGRycy9kb3ducmV2LnhtbFBLBQYAAAAABAAEAPMAAADj&#10;BQAAAAA=&#10;" filled="f" strokecolor="#00b050" strokeweight="1pt"/>
            </w:pict>
          </mc:Fallback>
        </mc:AlternateContent>
      </w:r>
      <w:r w:rsidR="00D97301">
        <w:rPr>
          <w:noProof/>
          <w:sz w:val="24"/>
          <w:szCs w:val="24"/>
        </w:rPr>
        <mc:AlternateContent>
          <mc:Choice Requires="wps">
            <w:drawing>
              <wp:anchor distT="0" distB="0" distL="114300" distR="114300" simplePos="0" relativeHeight="251696128" behindDoc="0" locked="0" layoutInCell="1" allowOverlap="1" wp14:anchorId="4CE764E7" wp14:editId="1EA4EB62">
                <wp:simplePos x="0" y="0"/>
                <wp:positionH relativeFrom="column">
                  <wp:posOffset>2715064</wp:posOffset>
                </wp:positionH>
                <wp:positionV relativeFrom="paragraph">
                  <wp:posOffset>2426677</wp:posOffset>
                </wp:positionV>
                <wp:extent cx="745587" cy="132960"/>
                <wp:effectExtent l="0" t="0" r="16510" b="19685"/>
                <wp:wrapNone/>
                <wp:docPr id="39" name="Rectangle 39"/>
                <wp:cNvGraphicFramePr/>
                <a:graphic xmlns:a="http://schemas.openxmlformats.org/drawingml/2006/main">
                  <a:graphicData uri="http://schemas.microsoft.com/office/word/2010/wordprocessingShape">
                    <wps:wsp>
                      <wps:cNvSpPr/>
                      <wps:spPr>
                        <a:xfrm>
                          <a:off x="0" y="0"/>
                          <a:ext cx="745587" cy="132960"/>
                        </a:xfrm>
                        <a:prstGeom prst="rect">
                          <a:avLst/>
                        </a:prstGeom>
                        <a:no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E7FCA4" id="Rectangle 39" o:spid="_x0000_s1026" style="position:absolute;margin-left:213.8pt;margin-top:191.1pt;width:58.7pt;height:10.4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wSJfwIAAF4FAAAOAAAAZHJzL2Uyb0RvYy54bWysVEtv2zAMvg/YfxB0X+1kSR9BnSJIkWFA&#10;0RVrh54VWYoNyKJGKa/9+lHyI0FX7DDsYosi+ZH8RPL27tAYtlPoa7AFH13knCkroaztpuA/Xlaf&#10;rjnzQdhSGLCq4Efl+d3844fbvZupMVRgSoWMQKyf7V3BqxDcLMu8rFQj/AU4ZUmpARsRSMRNVqLY&#10;E3pjsnGeX2Z7wNIhSOU93d63Sj5P+ForGb5p7VVgpuCUW0hfTN91/GbzWzHboHBVLbs0xD9k0Yja&#10;UtAB6l4EwbZY/wHV1BLBgw4XEpoMtK6lSjVQNaP8TTXPlXAq1ULkeDfQ5P8frHzcPbsnJBr2zs88&#10;HWMVB41N/FN+7JDIOg5kqUNgki6vJtPp9RVnklSjz+Oby0RmdnJ26MMXBQ2Lh4IjvUWiSOwefKCA&#10;ZNqbxFgWVrUx6T2MjRceTF3GuyTgZr00yHaCHnK1WuZ5H+7MjBCja3YqJZ3C0aiIYex3pVldUvLj&#10;lEnqMjXACimVDaNWVYlStdGmFGsIFvsyeqT0E2BE1pTlgN0B9JYtSI/d1t3ZR1eVmnRwzv+WWOs8&#10;eKTIYMPg3NQW8D0AQ1V1kVv7nqSWmsjSGsrjEzKEdkS8k6ua3u1B+PAkkGaCpofmPHyjjzawLzh0&#10;J84qwF/v3Ud7alXScranGSu4/7kVqDgzXy018c1oMolDmYTJ9GpMAp5r1ucau22WQK8/oo3iZDpG&#10;+2D6o0ZoXmkdLGJUUgkrKXbBZcBeWIZ29mmhSLVYJDMaRCfCg312MoJHVmNfvhxeBbqueQN1/SP0&#10;8yhmb3q4tY2eFhbbALpODX7iteObhjg1Trdw4pY4l5PVaS3OfwMAAP//AwBQSwMEFAAGAAgAAAAh&#10;AHiJoH3iAAAACwEAAA8AAABkcnMvZG93bnJldi54bWxMj8tOwzAQRfdI/IM1SGwq6jR9UKVxqgqJ&#10;DQtQEzbdTeJpEhHbIXbT8PcMq7Ic3aM756b7yXRipMG3zipYzCMQZCunW1sr+Cxen7YgfECrsXOW&#10;FPyQh312f5diot3VHmnMQy24xPoEFTQh9ImUvmrIoJ+7nixnZzcYDHwOtdQDXrncdDKOoo002Fr+&#10;0GBPLw1VX/nFKCiO3Ud+kt/jrAhtfTqUb7P3HJV6fJgOOxCBpnCD4U+f1SFjp9JdrPaiU7CKnzeM&#10;Klhu4xgEE+vVmteVHEXLBcgslf83ZL8AAAD//wMAUEsBAi0AFAAGAAgAAAAhALaDOJL+AAAA4QEA&#10;ABMAAAAAAAAAAAAAAAAAAAAAAFtDb250ZW50X1R5cGVzXS54bWxQSwECLQAUAAYACAAAACEAOP0h&#10;/9YAAACUAQAACwAAAAAAAAAAAAAAAAAvAQAAX3JlbHMvLnJlbHNQSwECLQAUAAYACAAAACEAR98E&#10;iX8CAABeBQAADgAAAAAAAAAAAAAAAAAuAgAAZHJzL2Uyb0RvYy54bWxQSwECLQAUAAYACAAAACEA&#10;eImgfeIAAAALAQAADwAAAAAAAAAAAAAAAADZBAAAZHJzL2Rvd25yZXYueG1sUEsFBgAAAAAEAAQA&#10;8wAAAOgFAAAAAA==&#10;" filled="f" strokecolor="#ffc000" strokeweight="1pt"/>
            </w:pict>
          </mc:Fallback>
        </mc:AlternateContent>
      </w:r>
      <w:r w:rsidR="00D97301">
        <w:rPr>
          <w:noProof/>
          <w:sz w:val="24"/>
          <w:szCs w:val="24"/>
        </w:rPr>
        <mc:AlternateContent>
          <mc:Choice Requires="wps">
            <w:drawing>
              <wp:anchor distT="0" distB="0" distL="114300" distR="114300" simplePos="0" relativeHeight="251689984" behindDoc="0" locked="0" layoutInCell="1" allowOverlap="1" wp14:anchorId="11542FAC" wp14:editId="3826A30B">
                <wp:simplePos x="0" y="0"/>
                <wp:positionH relativeFrom="column">
                  <wp:posOffset>534572</wp:posOffset>
                </wp:positionH>
                <wp:positionV relativeFrom="paragraph">
                  <wp:posOffset>4065563</wp:posOffset>
                </wp:positionV>
                <wp:extent cx="323215" cy="147711"/>
                <wp:effectExtent l="0" t="0" r="19685" b="24130"/>
                <wp:wrapNone/>
                <wp:docPr id="36" name="Rectangle 36"/>
                <wp:cNvGraphicFramePr/>
                <a:graphic xmlns:a="http://schemas.openxmlformats.org/drawingml/2006/main">
                  <a:graphicData uri="http://schemas.microsoft.com/office/word/2010/wordprocessingShape">
                    <wps:wsp>
                      <wps:cNvSpPr/>
                      <wps:spPr>
                        <a:xfrm>
                          <a:off x="0" y="0"/>
                          <a:ext cx="323215" cy="14771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4BF75B6" id="Rectangle 36" o:spid="_x0000_s1026" style="position:absolute;margin-left:42.1pt;margin-top:320.1pt;width:25.45pt;height:11.65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2GAxYQIAAB0FAAAOAAAAZHJzL2Uyb0RvYy54bWysVMFu2zAMvQ/YPwi6L47TZNmCOkXQosOA&#10;oC3WDj0rshQbkEWNUuJkXz9KdpyiLXYYloNCieQj9fyoy6tDY9heoa/BFjwfjTlTVkJZ223Bfz7d&#10;fvrCmQ/ClsKAVQU/Ks+vlh8/XLZuoSZQgSkVMgKxftG6glchuEWWeVmpRvgROGXJqQEbEWiL26xE&#10;0RJ6Y7LJePw5awFLhyCV93R60zn5MuFrrWS419qrwEzBqbeQVkzrJq7Z8lIstihcVcu+DfEPXTSi&#10;tlR0gLoRQbAd1m+gmloieNBhJKHJQOtaqnQHuk0+fnWbx0o4le5C5Hg30OT/H6y82z+6ByQaWucX&#10;nsx4i4PGJv5Tf+yQyDoOZKlDYJIOLyYXk3zGmSRXPp3P8zySmZ2THfrwTUHDolFwpG+RKBL7tQ9d&#10;6Ckk1rJwWxsTz8+dJCscjYoBxv5QmtUl1Z4koCQSdW2Q7QV9XiGlsiHvXJUoVXc8G9Ovb23ISI0m&#10;wIisqfCA3QNEAb7F7tru42OqShobksd/a6xLHjJSZbBhSG5qC/gegKFb9ZW7+BNJHTWRpQ2Uxwdk&#10;CJ3CvZO3NdG+Fj48CCRJk/hpTMM9LdpAW3DoLc4qwN/vncd4Uhp5OWtpRAruf+0EKs7Md0sa/JpP&#10;p3Gm0mY6m09ogy89m5ceu2uugT5TTg+Ck8mM8cGcTI3QPNM0r2JVcgkrqXbBZcDT5jp0o0vvgVSr&#10;VQqjOXIirO2jkxE8shpl9XR4Fuh67QUS7R2cxkksXkmwi42ZFla7ALpO+jzz2vNNM5iE078Xcchf&#10;7lPU+VVb/gEAAP//AwBQSwMEFAAGAAgAAAAhALmEe/HhAAAACgEAAA8AAABkcnMvZG93bnJldi54&#10;bWxMj01Lw0AQhu+C/2EZwZvdpG1CidmUVBBEQWgsordtdpoEs7Mxu23jv3d60tt8PLzzTL6ebC9O&#10;OPrOkYJ4FoFAqp3pqFGwe3u8W4HwQZPRvSNU8IMe1sX1Va4z4860xVMVGsEh5DOtoA1hyKT0dYtW&#10;+5kbkHh3cKPVgduxkWbUZw63vZxHUSqt7ogvtHrAhxbrr+poFbxvkwNuNulOvn6W32VcPU0vzx9K&#10;3d5M5T2IgFP4g+Giz+pQsNPeHcl40StYLedMKkiXERcXYJHEIPY8SRcJyCKX/18ofgEAAP//AwBQ&#10;SwECLQAUAAYACAAAACEAtoM4kv4AAADhAQAAEwAAAAAAAAAAAAAAAAAAAAAAW0NvbnRlbnRfVHlw&#10;ZXNdLnhtbFBLAQItABQABgAIAAAAIQA4/SH/1gAAAJQBAAALAAAAAAAAAAAAAAAAAC8BAABfcmVs&#10;cy8ucmVsc1BLAQItABQABgAIAAAAIQB32GAxYQIAAB0FAAAOAAAAAAAAAAAAAAAAAC4CAABkcnMv&#10;ZTJvRG9jLnhtbFBLAQItABQABgAIAAAAIQC5hHvx4QAAAAoBAAAPAAAAAAAAAAAAAAAAALsEAABk&#10;cnMvZG93bnJldi54bWxQSwUGAAAAAAQABADzAAAAyQUAAAAA&#10;" filled="f" strokecolor="#1f3763 [1604]" strokeweight="1pt"/>
            </w:pict>
          </mc:Fallback>
        </mc:AlternateContent>
      </w:r>
      <w:r w:rsidR="00D97301">
        <w:rPr>
          <w:noProof/>
          <w:sz w:val="24"/>
          <w:szCs w:val="24"/>
        </w:rPr>
        <mc:AlternateContent>
          <mc:Choice Requires="wps">
            <w:drawing>
              <wp:anchor distT="0" distB="0" distL="114300" distR="114300" simplePos="0" relativeHeight="251687936" behindDoc="0" locked="0" layoutInCell="1" allowOverlap="1" wp14:anchorId="2CDA1CA0" wp14:editId="672D6354">
                <wp:simplePos x="0" y="0"/>
                <wp:positionH relativeFrom="column">
                  <wp:posOffset>2715065</wp:posOffset>
                </wp:positionH>
                <wp:positionV relativeFrom="paragraph">
                  <wp:posOffset>1751428</wp:posOffset>
                </wp:positionV>
                <wp:extent cx="302455" cy="133643"/>
                <wp:effectExtent l="0" t="0" r="21590" b="19050"/>
                <wp:wrapNone/>
                <wp:docPr id="35" name="Rectangle 35"/>
                <wp:cNvGraphicFramePr/>
                <a:graphic xmlns:a="http://schemas.openxmlformats.org/drawingml/2006/main">
                  <a:graphicData uri="http://schemas.microsoft.com/office/word/2010/wordprocessingShape">
                    <wps:wsp>
                      <wps:cNvSpPr/>
                      <wps:spPr>
                        <a:xfrm>
                          <a:off x="0" y="0"/>
                          <a:ext cx="302455" cy="133643"/>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A8002F" id="Rectangle 35" o:spid="_x0000_s1026" style="position:absolute;margin-left:213.8pt;margin-top:137.9pt;width:23.8pt;height:1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OL1YQIAAB0FAAAOAAAAZHJzL2Uyb0RvYy54bWysVE1v2zAMvQ/YfxB0X+18dZtRpwhadBhQ&#10;tMHSoWdVlmoDsqhRSpzs14+SHadoix2G5aBQIvlIPT/q4nLfGrZT6BuwJZ+c5ZwpK6Fq7HPJfz7c&#10;fPrCmQ/CVsKAVSU/KM8vlx8/XHSuUFOowVQKGYFYX3Su5HUIrsgyL2vVCn8GTllyasBWBNric1ah&#10;6Ai9Ndk0z8+zDrByCFJ5T6fXvZMvE77WSoZ7rb0KzJScegtpxbQ+xTVbXojiGYWrGzm0If6hi1Y0&#10;loqOUNciCLbF5g1U20gEDzqcSWgz0LqRKt2BbjPJX91mUwun0l2IHO9Gmvz/g5V3u41bI9HQOV94&#10;MuMt9hrb+E/9sX0i6zCSpfaBSTqc5dP5YsGZJNdkNjufzyKZ2SnZoQ/fFLQsGiVH+haJIrG79aEP&#10;PYbEWhZuGmPi+amTZIWDUTHA2B9Ks6ai2tMElESirgyynaDPK6RUNkx6Vy0q1R8vcvoNrY0ZqdEE&#10;GJE1FR6xB4AowLfYfdtDfExVSWNjcv63xvrkMSNVBhvG5LaxgO8BGLrVULmPP5LUUxNZeoLqsEaG&#10;0CvcO3nTEO23woe1QJI0iZ/GNNzTog10JYfB4qwG/P3eeYwnpZGXs45GpOT+11ag4sx8t6TBr5P5&#10;PM5U2swXn6e0wZeep5ceu22vgD7ThB4EJ5MZ44M5mhqhfaRpXsWq5BJWUu2Sy4DHzVXoR5feA6lW&#10;qxRGc+REuLUbJyN4ZDXK6mH/KNAN2gsk2js4jpMoXkmwj42ZFlbbALpJ+jzxOvBNM5iEM7wXcchf&#10;7lPU6VVb/gEAAP//AwBQSwMEFAAGAAgAAAAhAGCd9J7jAAAACwEAAA8AAABkcnMvZG93bnJldi54&#10;bWxMj8FKw0AQhu+C77CM4M1uGpqkjdmUVBBEQWgsUm/bZJoEs7Mxu23j2zue9DgzH/98f7aeTC/O&#10;OLrOkoL5LACBVNm6o0bB7u3xbgnCeU217i2hgm90sM6vrzKd1vZCWzyXvhEcQi7VClrvh1RKV7Vo&#10;tJvZAYlvRzsa7XkcG1mP+sLhppdhEMTS6I74Q6sHfGix+ixPRsH7NjriZhPv5OtH8VXMy6fp5Xmv&#10;1O3NVNyD8Dj5Pxh+9VkdcnY62BPVTvQKFmESM6ogTCLuwMQiiUIQB96s4iXIPJP/O+Q/AAAA//8D&#10;AFBLAQItABQABgAIAAAAIQC2gziS/gAAAOEBAAATAAAAAAAAAAAAAAAAAAAAAABbQ29udGVudF9U&#10;eXBlc10ueG1sUEsBAi0AFAAGAAgAAAAhADj9If/WAAAAlAEAAAsAAAAAAAAAAAAAAAAALwEAAF9y&#10;ZWxzLy5yZWxzUEsBAi0AFAAGAAgAAAAhAHNQ4vVhAgAAHQUAAA4AAAAAAAAAAAAAAAAALgIAAGRy&#10;cy9lMm9Eb2MueG1sUEsBAi0AFAAGAAgAAAAhAGCd9J7jAAAACwEAAA8AAAAAAAAAAAAAAAAAuwQA&#10;AGRycy9kb3ducmV2LnhtbFBLBQYAAAAABAAEAPMAAADLBQAAAAA=&#10;" filled="f" strokecolor="#1f3763 [1604]" strokeweight="1pt"/>
            </w:pict>
          </mc:Fallback>
        </mc:AlternateContent>
      </w:r>
      <w:r w:rsidR="00D97301">
        <w:rPr>
          <w:noProof/>
          <w:sz w:val="24"/>
          <w:szCs w:val="24"/>
        </w:rPr>
        <mc:AlternateContent>
          <mc:Choice Requires="wps">
            <w:drawing>
              <wp:anchor distT="0" distB="0" distL="114300" distR="114300" simplePos="0" relativeHeight="251692032" behindDoc="0" locked="0" layoutInCell="1" allowOverlap="1" wp14:anchorId="6E81022D" wp14:editId="165BD9D4">
                <wp:simplePos x="0" y="0"/>
                <wp:positionH relativeFrom="column">
                  <wp:posOffset>2715065</wp:posOffset>
                </wp:positionH>
                <wp:positionV relativeFrom="paragraph">
                  <wp:posOffset>2082018</wp:posOffset>
                </wp:positionV>
                <wp:extent cx="527050" cy="132960"/>
                <wp:effectExtent l="0" t="0" r="25400" b="19685"/>
                <wp:wrapNone/>
                <wp:docPr id="37" name="Rectangle 37"/>
                <wp:cNvGraphicFramePr/>
                <a:graphic xmlns:a="http://schemas.openxmlformats.org/drawingml/2006/main">
                  <a:graphicData uri="http://schemas.microsoft.com/office/word/2010/wordprocessingShape">
                    <wps:wsp>
                      <wps:cNvSpPr/>
                      <wps:spPr>
                        <a:xfrm>
                          <a:off x="0" y="0"/>
                          <a:ext cx="527050" cy="132960"/>
                        </a:xfrm>
                        <a:prstGeom prst="rect">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83D319" id="Rectangle 37" o:spid="_x0000_s1026" style="position:absolute;margin-left:213.8pt;margin-top:163.95pt;width:41.5pt;height:10.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ULJfwIAAF4FAAAOAAAAZHJzL2Uyb0RvYy54bWysVEtv2zAMvg/YfxB0X+1kTR9BnSJr0WFA&#10;0RZrh54VWYoNyKJGKXGyXz9KfiToih2G+SBLIvmR/ETy6nrXGLZV6GuwBZ+c5JwpK6Gs7brgP17u&#10;Pl1w5oOwpTBgVcH3yvPrxccPV62bqylUYEqFjECsn7eu4FUIbp5lXlaqEf4EnLIk1ICNCHTEdVai&#10;aAm9Mdk0z8+yFrB0CFJ5T7e3nZAvEr7WSoZHrb0KzBScYgtpxbSu4potrsR8jcJVtezDEP8QRSNq&#10;S05HqFsRBNtg/QdUU0sEDzqcSGgy0LqWKuVA2UzyN9k8V8KplAuR491Ik/9/sPJh++yekGhonZ97&#10;2sYsdhqb+Kf42C6RtR/JUrvAJF3Opuf5jCiVJJp8nl6eJTKzg7FDH74qaFjcFBzpLRJFYnvvAzkk&#10;1UEl+rJwVxuT3sPYeOHB1GW8Swdcr24Msq2ID5l/ia47jCM1Qoym2SGVtAt7oyKGsd+VZnVJwU9T&#10;JKnK1AgrpFQ2TDpRJUrVeZvl9A3OYl1GixR+AozImqIcsXuAQbMDGbC7mHv9aKpSkY7G+d8C64xH&#10;i+QZbBiNm9oCvgdgKKvec6c/kNRRE1laQbl/QobQtYh38q6md7sXPjwJpJ6gp6Y+D4+0aANtwaHf&#10;cVYB/nrvPupTqZKUs5Z6rOD+50ag4sx8s1TEl5PT09iU6XA6O5/SAY8lq2OJ3TQ3QK8/oYniZNpG&#10;/WCGrUZoXmkcLKNXEgkryXfBZcDhcBO63qeBItVymdSoEZ0I9/bZyQgeWY11+bJ7Fej64g1U9Q8w&#10;9KOYv6nhTjdaWlhuAug6FfiB155vauJUOP3AiVPi+Jy0DmNx8RsAAP//AwBQSwMEFAAGAAgAAAAh&#10;ADBxLujhAAAACwEAAA8AAABkcnMvZG93bnJldi54bWxMj8FOwzAMhu9IvENkJC5oS1fGWkrTCW2g&#10;aeLENnH22tBWNE6VZG15e8wJjv796ffnfD2ZTgza+daSgsU8AqGptFVLtYLT8XWWgvABqcLOklbw&#10;rT2si+urHLPKjvSuh0OoBZeQz1BBE0KfSenLRhv0c9tr4t2ndQYDj66WlcORy00n4yhaSYMt8YUG&#10;e71pdPl1uBgFu/32xW3wtB3M2Md3Cb7tP1qn1O3N9PwEIugp/MHwq8/qULDT2V6o8qJTsIyTFaMK&#10;7uPkEQQTD4uIkzMnyzQFWeTy/w/FDwAAAP//AwBQSwECLQAUAAYACAAAACEAtoM4kv4AAADhAQAA&#10;EwAAAAAAAAAAAAAAAAAAAAAAW0NvbnRlbnRfVHlwZXNdLnhtbFBLAQItABQABgAIAAAAIQA4/SH/&#10;1gAAAJQBAAALAAAAAAAAAAAAAAAAAC8BAABfcmVscy8ucmVsc1BLAQItABQABgAIAAAAIQCV3ULJ&#10;fwIAAF4FAAAOAAAAAAAAAAAAAAAAAC4CAABkcnMvZTJvRG9jLnhtbFBLAQItABQABgAIAAAAIQAw&#10;cS7o4QAAAAsBAAAPAAAAAAAAAAAAAAAAANkEAABkcnMvZG93bnJldi54bWxQSwUGAAAAAAQABADz&#10;AAAA5wUAAAAA&#10;" filled="f" strokecolor="#00b050" strokeweight="1pt"/>
            </w:pict>
          </mc:Fallback>
        </mc:AlternateContent>
      </w:r>
      <w:r w:rsidR="00111FCD">
        <w:rPr>
          <w:noProof/>
          <w:sz w:val="24"/>
          <w:szCs w:val="24"/>
        </w:rPr>
        <w:drawing>
          <wp:inline distT="0" distB="0" distL="0" distR="0" wp14:anchorId="625CD90A" wp14:editId="696C783C">
            <wp:extent cx="5836257" cy="4254981"/>
            <wp:effectExtent l="0" t="0" r="0" b="0"/>
            <wp:docPr id="24" name="Picture 24"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application, table, Excel&#10;&#10;Description automatically generated"/>
                    <pic:cNvPicPr/>
                  </pic:nvPicPr>
                  <pic:blipFill rotWithShape="1">
                    <a:blip r:embed="rId15">
                      <a:extLst>
                        <a:ext uri="{28A0092B-C50C-407E-A947-70E740481C1C}">
                          <a14:useLocalDpi xmlns:a14="http://schemas.microsoft.com/office/drawing/2010/main" val="0"/>
                        </a:ext>
                      </a:extLst>
                    </a:blip>
                    <a:srcRect b="1808"/>
                    <a:stretch/>
                  </pic:blipFill>
                  <pic:spPr bwMode="auto">
                    <a:xfrm>
                      <a:off x="0" y="0"/>
                      <a:ext cx="5841573" cy="4258856"/>
                    </a:xfrm>
                    <a:prstGeom prst="rect">
                      <a:avLst/>
                    </a:prstGeom>
                    <a:ln>
                      <a:noFill/>
                    </a:ln>
                    <a:extLst>
                      <a:ext uri="{53640926-AAD7-44D8-BBD7-CCE9431645EC}">
                        <a14:shadowObscured xmlns:a14="http://schemas.microsoft.com/office/drawing/2010/main"/>
                      </a:ext>
                    </a:extLst>
                  </pic:spPr>
                </pic:pic>
              </a:graphicData>
            </a:graphic>
          </wp:inline>
        </w:drawing>
      </w:r>
    </w:p>
    <w:p w14:paraId="275ECEFE" w14:textId="7362491F" w:rsidR="00111FCD" w:rsidRPr="00111FCD" w:rsidRDefault="00111FCD" w:rsidP="00B537FF">
      <w:pPr>
        <w:ind w:left="720"/>
        <w:rPr>
          <w:sz w:val="24"/>
          <w:szCs w:val="24"/>
        </w:rPr>
      </w:pPr>
      <w:r w:rsidRPr="00111FCD">
        <w:rPr>
          <w:sz w:val="24"/>
          <w:szCs w:val="24"/>
        </w:rPr>
        <w:t xml:space="preserve">5b.) The name of excel sheet needs to match the name that you have given your excel sheet. In this </w:t>
      </w:r>
      <w:r w:rsidR="00B537FF">
        <w:rPr>
          <w:sz w:val="24"/>
          <w:szCs w:val="24"/>
        </w:rPr>
        <w:t>example,</w:t>
      </w:r>
      <w:r w:rsidRPr="00111FCD">
        <w:rPr>
          <w:sz w:val="24"/>
          <w:szCs w:val="24"/>
        </w:rPr>
        <w:t xml:space="preserve"> the excel sheet name is the default “Sheet1”.</w:t>
      </w:r>
    </w:p>
    <w:p w14:paraId="69BED7AA" w14:textId="6DBB594D" w:rsidR="004C708B" w:rsidRDefault="00111FCD" w:rsidP="00B537FF">
      <w:pPr>
        <w:ind w:left="720"/>
        <w:rPr>
          <w:sz w:val="24"/>
          <w:szCs w:val="24"/>
        </w:rPr>
      </w:pPr>
      <w:r w:rsidRPr="00111FCD">
        <w:rPr>
          <w:sz w:val="24"/>
          <w:szCs w:val="24"/>
        </w:rPr>
        <w:t xml:space="preserve">5c.) The header of the Protein Name column should match the name entered to describe the </w:t>
      </w:r>
      <w:r>
        <w:rPr>
          <w:sz w:val="24"/>
          <w:szCs w:val="24"/>
        </w:rPr>
        <w:t xml:space="preserve">column that contains the </w:t>
      </w:r>
      <w:r w:rsidRPr="00111FCD">
        <w:rPr>
          <w:sz w:val="24"/>
          <w:szCs w:val="24"/>
        </w:rPr>
        <w:t>objects</w:t>
      </w:r>
      <w:r>
        <w:rPr>
          <w:sz w:val="24"/>
          <w:szCs w:val="24"/>
        </w:rPr>
        <w:t xml:space="preserve">. In this </w:t>
      </w:r>
      <w:r w:rsidR="00B537FF">
        <w:rPr>
          <w:sz w:val="24"/>
          <w:szCs w:val="24"/>
        </w:rPr>
        <w:t>example</w:t>
      </w:r>
      <w:r w:rsidR="00B537FF">
        <w:rPr>
          <w:sz w:val="24"/>
          <w:szCs w:val="24"/>
        </w:rPr>
        <w:t>,</w:t>
      </w:r>
      <w:r>
        <w:rPr>
          <w:sz w:val="24"/>
          <w:szCs w:val="24"/>
        </w:rPr>
        <w:t xml:space="preserve"> the object header is “Protein Name”.</w:t>
      </w:r>
    </w:p>
    <w:p w14:paraId="161196DA" w14:textId="6D0CC794" w:rsidR="00111FCD" w:rsidRDefault="00111FCD" w:rsidP="00B537FF">
      <w:pPr>
        <w:ind w:left="720"/>
        <w:rPr>
          <w:sz w:val="24"/>
          <w:szCs w:val="24"/>
        </w:rPr>
      </w:pPr>
      <w:r>
        <w:rPr>
          <w:sz w:val="24"/>
          <w:szCs w:val="24"/>
        </w:rPr>
        <w:t>5d.) The header of the Pathway Description column should match the name entered to describe the column that contains the categories. In this</w:t>
      </w:r>
      <w:r w:rsidR="00B537FF" w:rsidRPr="00B537FF">
        <w:rPr>
          <w:sz w:val="24"/>
          <w:szCs w:val="24"/>
        </w:rPr>
        <w:t xml:space="preserve"> </w:t>
      </w:r>
      <w:r w:rsidR="00B537FF">
        <w:rPr>
          <w:sz w:val="24"/>
          <w:szCs w:val="24"/>
        </w:rPr>
        <w:t>example</w:t>
      </w:r>
      <w:r w:rsidR="00B537FF">
        <w:rPr>
          <w:sz w:val="24"/>
          <w:szCs w:val="24"/>
        </w:rPr>
        <w:t xml:space="preserve">, </w:t>
      </w:r>
      <w:r>
        <w:rPr>
          <w:sz w:val="24"/>
          <w:szCs w:val="24"/>
        </w:rPr>
        <w:t>the category header is “Pathway Description”.</w:t>
      </w:r>
    </w:p>
    <w:p w14:paraId="533C9E08" w14:textId="3911F818" w:rsidR="00111FCD" w:rsidRDefault="00111FCD" w:rsidP="00B537FF">
      <w:pPr>
        <w:ind w:left="720"/>
        <w:rPr>
          <w:sz w:val="24"/>
          <w:szCs w:val="24"/>
        </w:rPr>
      </w:pPr>
      <w:r>
        <w:rPr>
          <w:sz w:val="24"/>
          <w:szCs w:val="24"/>
        </w:rPr>
        <w:t xml:space="preserve">5e.) </w:t>
      </w:r>
      <w:r>
        <w:rPr>
          <w:sz w:val="24"/>
          <w:szCs w:val="24"/>
        </w:rPr>
        <w:t xml:space="preserve">The header of the Pathway </w:t>
      </w:r>
      <w:r>
        <w:rPr>
          <w:sz w:val="24"/>
          <w:szCs w:val="24"/>
        </w:rPr>
        <w:t>Id</w:t>
      </w:r>
      <w:r>
        <w:rPr>
          <w:sz w:val="24"/>
          <w:szCs w:val="24"/>
        </w:rPr>
        <w:t xml:space="preserve"> column should match the name entered to describe the column that contains </w:t>
      </w:r>
      <w:r>
        <w:rPr>
          <w:sz w:val="24"/>
          <w:szCs w:val="24"/>
        </w:rPr>
        <w:t>a secondary identifier for the</w:t>
      </w:r>
      <w:r>
        <w:rPr>
          <w:sz w:val="24"/>
          <w:szCs w:val="24"/>
        </w:rPr>
        <w:t xml:space="preserve"> categories</w:t>
      </w:r>
      <w:r>
        <w:rPr>
          <w:sz w:val="24"/>
          <w:szCs w:val="24"/>
        </w:rPr>
        <w:t xml:space="preserve"> (if applicable)</w:t>
      </w:r>
      <w:r>
        <w:rPr>
          <w:sz w:val="24"/>
          <w:szCs w:val="24"/>
        </w:rPr>
        <w:t>.</w:t>
      </w:r>
      <w:r>
        <w:rPr>
          <w:sz w:val="24"/>
          <w:szCs w:val="24"/>
        </w:rPr>
        <w:t xml:space="preserve"> This feature is useful if there is a</w:t>
      </w:r>
      <w:r>
        <w:rPr>
          <w:sz w:val="24"/>
          <w:szCs w:val="24"/>
        </w:rPr>
        <w:t xml:space="preserve"> second</w:t>
      </w:r>
      <w:r>
        <w:rPr>
          <w:sz w:val="24"/>
          <w:szCs w:val="24"/>
        </w:rPr>
        <w:t>ary</w:t>
      </w:r>
      <w:r>
        <w:rPr>
          <w:sz w:val="24"/>
          <w:szCs w:val="24"/>
        </w:rPr>
        <w:t xml:space="preserve"> identifier for the categor</w:t>
      </w:r>
      <w:r>
        <w:rPr>
          <w:sz w:val="24"/>
          <w:szCs w:val="24"/>
        </w:rPr>
        <w:t>ies</w:t>
      </w:r>
      <w:r>
        <w:rPr>
          <w:sz w:val="24"/>
          <w:szCs w:val="24"/>
        </w:rPr>
        <w:t xml:space="preserve"> that is unique to each category</w:t>
      </w:r>
      <w:r>
        <w:rPr>
          <w:sz w:val="24"/>
          <w:szCs w:val="24"/>
        </w:rPr>
        <w:t xml:space="preserve">. If there is no secondary identifier, enter the same data that was in the Pathway Description column into </w:t>
      </w:r>
      <w:r w:rsidR="00B537FF">
        <w:rPr>
          <w:sz w:val="24"/>
          <w:szCs w:val="24"/>
        </w:rPr>
        <w:t xml:space="preserve">the Pathway Id column. </w:t>
      </w:r>
      <w:r w:rsidR="00B537FF" w:rsidRPr="00B537FF">
        <w:rPr>
          <w:sz w:val="24"/>
          <w:szCs w:val="24"/>
        </w:rPr>
        <w:t xml:space="preserve">In this </w:t>
      </w:r>
      <w:r w:rsidR="00B537FF">
        <w:rPr>
          <w:sz w:val="24"/>
          <w:szCs w:val="24"/>
        </w:rPr>
        <w:t>example</w:t>
      </w:r>
      <w:r w:rsidR="00B537FF">
        <w:rPr>
          <w:sz w:val="24"/>
          <w:szCs w:val="24"/>
        </w:rPr>
        <w:t>,</w:t>
      </w:r>
      <w:r w:rsidR="00B537FF" w:rsidRPr="00B537FF">
        <w:rPr>
          <w:sz w:val="24"/>
          <w:szCs w:val="24"/>
        </w:rPr>
        <w:t xml:space="preserve"> the</w:t>
      </w:r>
      <w:r w:rsidR="00B537FF">
        <w:rPr>
          <w:sz w:val="24"/>
          <w:szCs w:val="24"/>
        </w:rPr>
        <w:t>re is a secondary identifier for each category and the</w:t>
      </w:r>
      <w:r w:rsidR="00B537FF" w:rsidRPr="00B537FF">
        <w:rPr>
          <w:sz w:val="24"/>
          <w:szCs w:val="24"/>
        </w:rPr>
        <w:t xml:space="preserve"> header of the secondary identifier category header is “Pathway Id”.</w:t>
      </w:r>
    </w:p>
    <w:p w14:paraId="737E28C5" w14:textId="21F0C8F5" w:rsidR="007B74E6" w:rsidRPr="007B74E6" w:rsidRDefault="007B74E6" w:rsidP="007B74E6">
      <w:pPr>
        <w:pStyle w:val="ListParagraph"/>
        <w:numPr>
          <w:ilvl w:val="0"/>
          <w:numId w:val="5"/>
        </w:numPr>
        <w:rPr>
          <w:sz w:val="24"/>
          <w:szCs w:val="24"/>
        </w:rPr>
      </w:pPr>
      <w:r>
        <w:rPr>
          <w:noProof/>
          <w:sz w:val="24"/>
          <w:szCs w:val="24"/>
        </w:rPr>
        <w:lastRenderedPageBreak/>
        <w:drawing>
          <wp:anchor distT="0" distB="0" distL="114300" distR="114300" simplePos="0" relativeHeight="251683840" behindDoc="0" locked="0" layoutInCell="1" allowOverlap="1" wp14:anchorId="0F6FB625" wp14:editId="09BA4FF0">
            <wp:simplePos x="0" y="0"/>
            <wp:positionH relativeFrom="column">
              <wp:posOffset>21101</wp:posOffset>
            </wp:positionH>
            <wp:positionV relativeFrom="paragraph">
              <wp:posOffset>695960</wp:posOffset>
            </wp:positionV>
            <wp:extent cx="5943600" cy="4077970"/>
            <wp:effectExtent l="0" t="0" r="0" b="0"/>
            <wp:wrapSquare wrapText="bothSides"/>
            <wp:docPr id="32" name="Picture 32"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Graphical user interface, application, table, Excel&#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4077970"/>
                    </a:xfrm>
                    <a:prstGeom prst="rect">
                      <a:avLst/>
                    </a:prstGeom>
                  </pic:spPr>
                </pic:pic>
              </a:graphicData>
            </a:graphic>
          </wp:anchor>
        </w:drawing>
      </w:r>
      <w:r w:rsidR="00861260">
        <w:rPr>
          <w:sz w:val="24"/>
          <w:szCs w:val="24"/>
        </w:rPr>
        <w:t xml:space="preserve">Double check that all inputs are correct and then click process on the user interface of the Edges </w:t>
      </w:r>
      <w:r w:rsidR="006F52EF">
        <w:rPr>
          <w:sz w:val="24"/>
          <w:szCs w:val="24"/>
        </w:rPr>
        <w:t>S</w:t>
      </w:r>
      <w:r w:rsidR="00861260">
        <w:rPr>
          <w:sz w:val="24"/>
          <w:szCs w:val="24"/>
        </w:rPr>
        <w:t>oftware.</w:t>
      </w:r>
      <w:r>
        <w:rPr>
          <w:sz w:val="24"/>
          <w:szCs w:val="24"/>
        </w:rPr>
        <w:t xml:space="preserve"> This usually takes less than 2 minutes. Once the processing is complete, you will see the following message:</w:t>
      </w:r>
    </w:p>
    <w:p w14:paraId="0FBC9B14" w14:textId="10B2E0CD" w:rsidR="007B74E6" w:rsidRDefault="007B74E6" w:rsidP="007B74E6">
      <w:pPr>
        <w:pStyle w:val="ListParagraph"/>
        <w:rPr>
          <w:sz w:val="24"/>
          <w:szCs w:val="24"/>
        </w:rPr>
      </w:pPr>
    </w:p>
    <w:p w14:paraId="24343628" w14:textId="085748CD" w:rsidR="00861260" w:rsidRDefault="007B74E6" w:rsidP="00AC04F3">
      <w:pPr>
        <w:pStyle w:val="ListParagraph"/>
        <w:numPr>
          <w:ilvl w:val="0"/>
          <w:numId w:val="5"/>
        </w:numPr>
        <w:rPr>
          <w:sz w:val="24"/>
          <w:szCs w:val="24"/>
        </w:rPr>
      </w:pPr>
      <w:r>
        <w:rPr>
          <w:sz w:val="24"/>
          <w:szCs w:val="24"/>
        </w:rPr>
        <w:t>The</w:t>
      </w:r>
      <w:r w:rsidR="00861260">
        <w:rPr>
          <w:sz w:val="24"/>
          <w:szCs w:val="24"/>
        </w:rPr>
        <w:t xml:space="preserve"> output file from the Edges software will be placed in the same location where the software is located. </w:t>
      </w:r>
      <w:r>
        <w:rPr>
          <w:sz w:val="24"/>
          <w:szCs w:val="24"/>
        </w:rPr>
        <w:t>The file will be time stamped with the date and time according to a 24-hour clock.</w:t>
      </w:r>
      <w:r w:rsidR="00AC0DAF">
        <w:rPr>
          <w:sz w:val="24"/>
          <w:szCs w:val="24"/>
        </w:rPr>
        <w:t xml:space="preserve"> The output file contains the combinations of objects within categories.</w:t>
      </w:r>
    </w:p>
    <w:p w14:paraId="448BF46A" w14:textId="3A00344F" w:rsidR="00A373FC" w:rsidRDefault="00CF19CA" w:rsidP="007B74E6">
      <w:pPr>
        <w:pStyle w:val="ListParagraph"/>
        <w:rPr>
          <w:sz w:val="24"/>
          <w:szCs w:val="24"/>
        </w:rPr>
      </w:pPr>
      <w:r>
        <w:rPr>
          <w:noProof/>
          <w:sz w:val="24"/>
          <w:szCs w:val="24"/>
        </w:rPr>
        <w:drawing>
          <wp:anchor distT="0" distB="0" distL="114300" distR="114300" simplePos="0" relativeHeight="251709440" behindDoc="0" locked="0" layoutInCell="1" allowOverlap="1" wp14:anchorId="2149DC36" wp14:editId="5D837FDB">
            <wp:simplePos x="0" y="0"/>
            <wp:positionH relativeFrom="column">
              <wp:posOffset>1800078</wp:posOffset>
            </wp:positionH>
            <wp:positionV relativeFrom="paragraph">
              <wp:posOffset>107120</wp:posOffset>
            </wp:positionV>
            <wp:extent cx="4262511" cy="2542825"/>
            <wp:effectExtent l="0" t="0" r="5080" b="0"/>
            <wp:wrapSquare wrapText="bothSides"/>
            <wp:docPr id="47" name="Picture 47"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Graphical user interface, application, table, Excel&#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262511" cy="2542825"/>
                    </a:xfrm>
                    <a:prstGeom prst="rect">
                      <a:avLst/>
                    </a:prstGeom>
                  </pic:spPr>
                </pic:pic>
              </a:graphicData>
            </a:graphic>
            <wp14:sizeRelH relativeFrom="margin">
              <wp14:pctWidth>0</wp14:pctWidth>
            </wp14:sizeRelH>
            <wp14:sizeRelV relativeFrom="margin">
              <wp14:pctHeight>0</wp14:pctHeight>
            </wp14:sizeRelV>
          </wp:anchor>
        </w:drawing>
      </w:r>
    </w:p>
    <w:p w14:paraId="3A65F169" w14:textId="0753EEE3" w:rsidR="007B74E6" w:rsidRPr="002A5EB3" w:rsidRDefault="00CF19CA" w:rsidP="007B74E6">
      <w:pPr>
        <w:pStyle w:val="ListParagraph"/>
        <w:rPr>
          <w:sz w:val="24"/>
          <w:szCs w:val="24"/>
        </w:rPr>
      </w:pPr>
      <w:r>
        <w:rPr>
          <w:noProof/>
          <w:sz w:val="24"/>
          <w:szCs w:val="24"/>
        </w:rPr>
        <w:drawing>
          <wp:anchor distT="0" distB="0" distL="114300" distR="114300" simplePos="0" relativeHeight="251684864" behindDoc="0" locked="0" layoutInCell="1" allowOverlap="1" wp14:anchorId="6D2F46A6" wp14:editId="0FBF08A9">
            <wp:simplePos x="0" y="0"/>
            <wp:positionH relativeFrom="column">
              <wp:posOffset>-98865</wp:posOffset>
            </wp:positionH>
            <wp:positionV relativeFrom="paragraph">
              <wp:posOffset>228307</wp:posOffset>
            </wp:positionV>
            <wp:extent cx="1623695" cy="1280160"/>
            <wp:effectExtent l="0" t="0" r="0" b="0"/>
            <wp:wrapSquare wrapText="bothSides"/>
            <wp:docPr id="33" name="Picture 33" descr="A screenshot of a phon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screenshot of a phone&#10;&#10;Description automatically generated with low confidence"/>
                    <pic:cNvPicPr/>
                  </pic:nvPicPr>
                  <pic:blipFill>
                    <a:blip r:embed="rId18">
                      <a:extLst>
                        <a:ext uri="{28A0092B-C50C-407E-A947-70E740481C1C}">
                          <a14:useLocalDpi xmlns:a14="http://schemas.microsoft.com/office/drawing/2010/main" val="0"/>
                        </a:ext>
                      </a:extLst>
                    </a:blip>
                    <a:stretch>
                      <a:fillRect/>
                    </a:stretch>
                  </pic:blipFill>
                  <pic:spPr>
                    <a:xfrm>
                      <a:off x="0" y="0"/>
                      <a:ext cx="1623695" cy="1280160"/>
                    </a:xfrm>
                    <a:prstGeom prst="rect">
                      <a:avLst/>
                    </a:prstGeom>
                  </pic:spPr>
                </pic:pic>
              </a:graphicData>
            </a:graphic>
            <wp14:sizeRelH relativeFrom="margin">
              <wp14:pctWidth>0</wp14:pctWidth>
            </wp14:sizeRelH>
            <wp14:sizeRelV relativeFrom="margin">
              <wp14:pctHeight>0</wp14:pctHeight>
            </wp14:sizeRelV>
          </wp:anchor>
        </w:drawing>
      </w:r>
    </w:p>
    <w:p w14:paraId="2D0311B9" w14:textId="2FCF7174" w:rsidR="00A373FC" w:rsidRPr="002A5EB3" w:rsidRDefault="00A373FC" w:rsidP="00B916E0">
      <w:pPr>
        <w:pStyle w:val="ListParagraph"/>
        <w:rPr>
          <w:sz w:val="24"/>
          <w:szCs w:val="24"/>
        </w:rPr>
      </w:pPr>
    </w:p>
    <w:p w14:paraId="69E70F13" w14:textId="180A03F5" w:rsidR="00DE5180" w:rsidRPr="002A5EB3" w:rsidRDefault="00DE5180" w:rsidP="00B916E0">
      <w:pPr>
        <w:pStyle w:val="ListParagraph"/>
        <w:rPr>
          <w:sz w:val="24"/>
          <w:szCs w:val="24"/>
        </w:rPr>
      </w:pPr>
    </w:p>
    <w:p w14:paraId="67B8A59F" w14:textId="18449AED" w:rsidR="004E332F" w:rsidRDefault="004E332F" w:rsidP="004E332F">
      <w:pPr>
        <w:pStyle w:val="ListParagraph"/>
        <w:rPr>
          <w:sz w:val="24"/>
          <w:szCs w:val="24"/>
        </w:rPr>
      </w:pPr>
    </w:p>
    <w:p w14:paraId="49EEA90A" w14:textId="67DC519D" w:rsidR="004E332F" w:rsidRDefault="004E332F" w:rsidP="004E332F">
      <w:pPr>
        <w:pStyle w:val="ListParagraph"/>
        <w:rPr>
          <w:sz w:val="24"/>
          <w:szCs w:val="24"/>
        </w:rPr>
      </w:pPr>
    </w:p>
    <w:p w14:paraId="5F4BD132" w14:textId="3F0E56AD" w:rsidR="00AC0DAF" w:rsidRPr="00AC0DAF" w:rsidRDefault="00AC0DAF" w:rsidP="00AC0DAF">
      <w:pPr>
        <w:rPr>
          <w:sz w:val="24"/>
          <w:szCs w:val="24"/>
        </w:rPr>
      </w:pPr>
      <w:r>
        <w:rPr>
          <w:sz w:val="24"/>
          <w:szCs w:val="24"/>
        </w:rPr>
        <w:lastRenderedPageBreak/>
        <w:t xml:space="preserve">Note: If no combinations are possible, this data will be excluded from Edges output excel file. </w:t>
      </w:r>
      <w:r>
        <w:rPr>
          <w:sz w:val="24"/>
          <w:szCs w:val="24"/>
        </w:rPr>
        <w:t>Two objects must interact through a common category to be included.</w:t>
      </w:r>
      <w:r>
        <w:rPr>
          <w:sz w:val="24"/>
          <w:szCs w:val="24"/>
        </w:rPr>
        <w:t xml:space="preserve"> In this example, protein CDK1 was the only protein involved in the p53 signaling pathway (hsa04115) so therefore it was excluded from the Edges output file. </w:t>
      </w:r>
    </w:p>
    <w:p w14:paraId="394B058C" w14:textId="34A247B0" w:rsidR="004D017A" w:rsidRPr="004D017A" w:rsidRDefault="00AC0DAF" w:rsidP="004D017A">
      <w:pPr>
        <w:pStyle w:val="ListParagraph"/>
        <w:numPr>
          <w:ilvl w:val="0"/>
          <w:numId w:val="5"/>
        </w:numPr>
        <w:rPr>
          <w:sz w:val="24"/>
          <w:szCs w:val="24"/>
        </w:rPr>
      </w:pPr>
      <w:r>
        <w:rPr>
          <w:sz w:val="24"/>
          <w:szCs w:val="24"/>
        </w:rPr>
        <w:t xml:space="preserve">Visualize combinations using Gephi. Add headers required by Gephi to the Edges </w:t>
      </w:r>
      <w:r w:rsidR="00BC4495">
        <w:rPr>
          <w:sz w:val="24"/>
          <w:szCs w:val="24"/>
        </w:rPr>
        <w:t>o</w:t>
      </w:r>
      <w:r>
        <w:rPr>
          <w:sz w:val="24"/>
          <w:szCs w:val="24"/>
        </w:rPr>
        <w:t>utput file</w:t>
      </w:r>
      <w:r w:rsidR="00850509">
        <w:rPr>
          <w:sz w:val="24"/>
          <w:szCs w:val="24"/>
        </w:rPr>
        <w:t xml:space="preserve"> and save</w:t>
      </w:r>
      <w:r>
        <w:rPr>
          <w:sz w:val="24"/>
          <w:szCs w:val="24"/>
        </w:rPr>
        <w:t xml:space="preserve">. The first column containing the objects should be labeled “Source” and the second column containing the objects should be labeled as “Target”. </w:t>
      </w:r>
      <w:r w:rsidR="00850509">
        <w:rPr>
          <w:sz w:val="24"/>
          <w:szCs w:val="24"/>
        </w:rPr>
        <w:t xml:space="preserve">The columns containing the categories and category Ids </w:t>
      </w:r>
      <w:r w:rsidR="00A27B45">
        <w:rPr>
          <w:sz w:val="24"/>
          <w:szCs w:val="24"/>
        </w:rPr>
        <w:t>can be named the same as they were in the Edges input excel sheet.</w:t>
      </w:r>
      <w:r w:rsidR="001B0907">
        <w:rPr>
          <w:sz w:val="24"/>
          <w:szCs w:val="24"/>
        </w:rPr>
        <w:t xml:space="preserve"> In this example, </w:t>
      </w:r>
      <w:r w:rsidR="004D017A">
        <w:rPr>
          <w:sz w:val="24"/>
          <w:szCs w:val="24"/>
        </w:rPr>
        <w:t xml:space="preserve">the </w:t>
      </w:r>
      <w:r w:rsidR="001B0907">
        <w:rPr>
          <w:sz w:val="24"/>
          <w:szCs w:val="24"/>
        </w:rPr>
        <w:t xml:space="preserve">nodes </w:t>
      </w:r>
      <w:r w:rsidR="004D017A">
        <w:rPr>
          <w:sz w:val="24"/>
          <w:szCs w:val="24"/>
        </w:rPr>
        <w:t xml:space="preserve">are the proteins, and the edges are the common pathways between them. </w:t>
      </w:r>
      <w:r w:rsidR="004D017A">
        <w:rPr>
          <w:sz w:val="24"/>
          <w:szCs w:val="24"/>
        </w:rPr>
        <w:t>Two or more common pathways between proteins are visualized as a single edge</w:t>
      </w:r>
      <w:r w:rsidR="004D017A">
        <w:rPr>
          <w:sz w:val="24"/>
          <w:szCs w:val="24"/>
        </w:rPr>
        <w:t xml:space="preserve">. Nodes </w:t>
      </w:r>
      <w:r w:rsidR="001B0907">
        <w:rPr>
          <w:sz w:val="24"/>
          <w:szCs w:val="24"/>
        </w:rPr>
        <w:t>were ranked based on degree of interaction</w:t>
      </w:r>
      <w:r w:rsidR="004D017A">
        <w:rPr>
          <w:sz w:val="24"/>
          <w:szCs w:val="24"/>
        </w:rPr>
        <w:t xml:space="preserve"> so the </w:t>
      </w:r>
      <w:r w:rsidR="00D20137">
        <w:rPr>
          <w:sz w:val="24"/>
          <w:szCs w:val="24"/>
        </w:rPr>
        <w:t>more pathways a protein is involved in, the larger the node size.</w:t>
      </w:r>
      <w:r w:rsidR="004D017A">
        <w:rPr>
          <w:sz w:val="24"/>
          <w:szCs w:val="24"/>
        </w:rPr>
        <w:t xml:space="preserve"> </w:t>
      </w:r>
    </w:p>
    <w:p w14:paraId="032D3F66" w14:textId="729248CD" w:rsidR="00A27B45" w:rsidRPr="00A27B45" w:rsidRDefault="00A27B45" w:rsidP="00A27B45">
      <w:pPr>
        <w:rPr>
          <w:sz w:val="24"/>
          <w:szCs w:val="24"/>
        </w:rPr>
      </w:pPr>
      <w:r>
        <w:rPr>
          <w:noProof/>
          <w:sz w:val="24"/>
          <w:szCs w:val="24"/>
        </w:rPr>
        <w:drawing>
          <wp:anchor distT="0" distB="0" distL="114300" distR="114300" simplePos="0" relativeHeight="251710464" behindDoc="0" locked="0" layoutInCell="1" allowOverlap="1" wp14:anchorId="31A018B8" wp14:editId="0C3E43B4">
            <wp:simplePos x="0" y="0"/>
            <wp:positionH relativeFrom="column">
              <wp:posOffset>513080</wp:posOffset>
            </wp:positionH>
            <wp:positionV relativeFrom="paragraph">
              <wp:posOffset>60325</wp:posOffset>
            </wp:positionV>
            <wp:extent cx="4184650" cy="2510155"/>
            <wp:effectExtent l="0" t="0" r="6350" b="4445"/>
            <wp:wrapSquare wrapText="bothSides"/>
            <wp:docPr id="48" name="Picture 48" descr="Graphical user interface, text,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Graphical user interface, text, application, table, Excel&#10;&#10;Description automatically generated"/>
                    <pic:cNvPicPr/>
                  </pic:nvPicPr>
                  <pic:blipFill rotWithShape="1">
                    <a:blip r:embed="rId19" cstate="print">
                      <a:extLst>
                        <a:ext uri="{28A0092B-C50C-407E-A947-70E740481C1C}">
                          <a14:useLocalDpi xmlns:a14="http://schemas.microsoft.com/office/drawing/2010/main" val="0"/>
                        </a:ext>
                      </a:extLst>
                    </a:blip>
                    <a:srcRect r="14188" b="8482"/>
                    <a:stretch/>
                  </pic:blipFill>
                  <pic:spPr bwMode="auto">
                    <a:xfrm>
                      <a:off x="0" y="0"/>
                      <a:ext cx="4184650" cy="25101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6799E21" w14:textId="3FAB69B5" w:rsidR="00B916E0" w:rsidRDefault="00B916E0">
      <w:pPr>
        <w:rPr>
          <w:sz w:val="24"/>
          <w:szCs w:val="24"/>
        </w:rPr>
      </w:pPr>
    </w:p>
    <w:p w14:paraId="20BB38BC" w14:textId="26D1A646" w:rsidR="001B0907" w:rsidRDefault="001B0907">
      <w:pPr>
        <w:rPr>
          <w:sz w:val="24"/>
          <w:szCs w:val="24"/>
        </w:rPr>
      </w:pPr>
    </w:p>
    <w:p w14:paraId="3D661940" w14:textId="74DFDE08" w:rsidR="001B0907" w:rsidRDefault="001B0907">
      <w:pPr>
        <w:rPr>
          <w:sz w:val="24"/>
          <w:szCs w:val="24"/>
        </w:rPr>
      </w:pPr>
    </w:p>
    <w:p w14:paraId="00E17175" w14:textId="1D8ECD89" w:rsidR="001B0907" w:rsidRDefault="001B0907">
      <w:pPr>
        <w:rPr>
          <w:sz w:val="24"/>
          <w:szCs w:val="24"/>
        </w:rPr>
      </w:pPr>
    </w:p>
    <w:p w14:paraId="62E5B0C7" w14:textId="7994354D" w:rsidR="001B0907" w:rsidRDefault="001B0907">
      <w:pPr>
        <w:rPr>
          <w:sz w:val="24"/>
          <w:szCs w:val="24"/>
        </w:rPr>
      </w:pPr>
    </w:p>
    <w:p w14:paraId="59C0463F" w14:textId="273282AB" w:rsidR="001B0907" w:rsidRDefault="001B0907">
      <w:pPr>
        <w:rPr>
          <w:sz w:val="24"/>
          <w:szCs w:val="24"/>
        </w:rPr>
      </w:pPr>
    </w:p>
    <w:p w14:paraId="66361100" w14:textId="381029F9" w:rsidR="001B0907" w:rsidRDefault="001B0907">
      <w:pPr>
        <w:rPr>
          <w:sz w:val="24"/>
          <w:szCs w:val="24"/>
        </w:rPr>
      </w:pPr>
    </w:p>
    <w:p w14:paraId="06233348" w14:textId="54D630D4" w:rsidR="001B0907" w:rsidRDefault="001B0907">
      <w:pPr>
        <w:rPr>
          <w:sz w:val="24"/>
          <w:szCs w:val="24"/>
        </w:rPr>
      </w:pPr>
    </w:p>
    <w:p w14:paraId="4AA80AF9" w14:textId="4B55BEF5" w:rsidR="001B0907" w:rsidRDefault="001B0907">
      <w:pPr>
        <w:rPr>
          <w:sz w:val="24"/>
          <w:szCs w:val="24"/>
        </w:rPr>
      </w:pPr>
      <w:r>
        <w:rPr>
          <w:noProof/>
          <w:sz w:val="24"/>
          <w:szCs w:val="24"/>
        </w:rPr>
        <w:drawing>
          <wp:anchor distT="0" distB="0" distL="114300" distR="114300" simplePos="0" relativeHeight="251711488" behindDoc="0" locked="0" layoutInCell="1" allowOverlap="1" wp14:anchorId="66F51DEB" wp14:editId="43C9FA77">
            <wp:simplePos x="0" y="0"/>
            <wp:positionH relativeFrom="column">
              <wp:posOffset>1429825</wp:posOffset>
            </wp:positionH>
            <wp:positionV relativeFrom="paragraph">
              <wp:posOffset>-167200</wp:posOffset>
            </wp:positionV>
            <wp:extent cx="3113405" cy="2848610"/>
            <wp:effectExtent l="0" t="0" r="0" b="8890"/>
            <wp:wrapSquare wrapText="bothSides"/>
            <wp:docPr id="49" name="Picture 4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Graphical user interface&#10;&#10;Description automatically generated"/>
                    <pic:cNvPicPr/>
                  </pic:nvPicPr>
                  <pic:blipFill rotWithShape="1">
                    <a:blip r:embed="rId20">
                      <a:extLst>
                        <a:ext uri="{28A0092B-C50C-407E-A947-70E740481C1C}">
                          <a14:useLocalDpi xmlns:a14="http://schemas.microsoft.com/office/drawing/2010/main" val="0"/>
                        </a:ext>
                      </a:extLst>
                    </a:blip>
                    <a:srcRect l="38592" t="22833" r="35875" b="35639"/>
                    <a:stretch/>
                  </pic:blipFill>
                  <pic:spPr bwMode="auto">
                    <a:xfrm>
                      <a:off x="0" y="0"/>
                      <a:ext cx="3113405" cy="28486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024A533" w14:textId="6CC6EADB" w:rsidR="001B0907" w:rsidRPr="002A5EB3" w:rsidRDefault="001B0907">
      <w:pPr>
        <w:rPr>
          <w:sz w:val="24"/>
          <w:szCs w:val="24"/>
        </w:rPr>
      </w:pPr>
      <w:r w:rsidRPr="001B0907">
        <w:rPr>
          <w:noProof/>
          <w:sz w:val="24"/>
          <w:szCs w:val="24"/>
        </w:rPr>
        <mc:AlternateContent>
          <mc:Choice Requires="wps">
            <w:drawing>
              <wp:anchor distT="45720" distB="45720" distL="114300" distR="114300" simplePos="0" relativeHeight="251717632" behindDoc="0" locked="0" layoutInCell="1" allowOverlap="1" wp14:anchorId="58593CD7" wp14:editId="3C642B70">
                <wp:simplePos x="0" y="0"/>
                <wp:positionH relativeFrom="column">
                  <wp:posOffset>2605698</wp:posOffset>
                </wp:positionH>
                <wp:positionV relativeFrom="paragraph">
                  <wp:posOffset>2010899</wp:posOffset>
                </wp:positionV>
                <wp:extent cx="759460" cy="266700"/>
                <wp:effectExtent l="0" t="0" r="2540" b="0"/>
                <wp:wrapSquare wrapText="bothSides"/>
                <wp:docPr id="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9460" cy="266700"/>
                        </a:xfrm>
                        <a:prstGeom prst="rect">
                          <a:avLst/>
                        </a:prstGeom>
                        <a:solidFill>
                          <a:srgbClr val="FFFFFF"/>
                        </a:solidFill>
                        <a:ln w="9525">
                          <a:noFill/>
                          <a:miter lim="800000"/>
                          <a:headEnd/>
                          <a:tailEnd/>
                        </a:ln>
                      </wps:spPr>
                      <wps:txbx>
                        <w:txbxContent>
                          <w:p w14:paraId="43245F24" w14:textId="77777777" w:rsidR="001B0907" w:rsidRDefault="001B0907" w:rsidP="001B0907">
                            <w:r>
                              <w:t>hsa05200</w:t>
                            </w:r>
                          </w:p>
                          <w:p w14:paraId="6562D386" w14:textId="77777777" w:rsidR="001B0907" w:rsidRDefault="001B0907" w:rsidP="001B090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593CD7" id="_x0000_s1034" type="#_x0000_t202" style="position:absolute;margin-left:205.15pt;margin-top:158.35pt;width:59.8pt;height:21pt;z-index:251717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LHsDwIAAPwDAAAOAAAAZHJzL2Uyb0RvYy54bWysU9tu2zAMfR+wfxD0vtgJcmmMOEWXLsOA&#10;7gJ0+wBZlmNhsqhRSuzu60fJaRp0b8P0IIgieUQeHm1uh86wk0KvwZZ8Osk5U1ZCre2h5D++79/d&#10;cOaDsLUwYFXJn5Tnt9u3bza9K9QMWjC1QkYg1he9K3kbgiuyzMtWdcJPwClLzgawE4FMPGQ1ip7Q&#10;O5PN8nyZ9YC1Q5DKe7q9H518m/CbRsnwtWm8CsyUnGoLace0V3HPthtRHFC4VstzGeIfquiEtvTo&#10;BepeBMGOqP+C6rRE8NCEiYQug6bRUqUeqJtp/qqbx1Y4lXohcry70OT/H6z8cnp035CF4T0MNMDU&#10;hHcPIH96ZmHXCntQd4jQt0rU9PA0Upb1zhfn1Ei1L3wEqfrPUNOQxTFAAhoa7CIr1CcjdBrA04V0&#10;NQQm6XK1WM+X5JHkmi2XqzwNJRPFc7JDHz4q6Fg8lBxppglcnB58iMWI4jkkvuXB6HqvjUkGHqqd&#10;QXYSNP99Wqn+V2HGsr7k68VskZAtxPwkjU4H0qfRXclv8rhGxUQyPtg6hQShzXimSow9sxMJGakJ&#10;QzUwXRNAzI1kVVA/EV0Ioxzp+9ChBfzNWU9SLLn/dRSoODOfLFG+ns7nUbvJmC9WMzLw2lNde4SV&#10;BFXywNl43IWk90iHhTsaTaMTbS+VnEsmiSU2z98havjaTlEvn3b7BwAA//8DAFBLAwQUAAYACAAA&#10;ACEAky0UMOAAAAALAQAADwAAAGRycy9kb3ducmV2LnhtbEyPwW6DMAyG75P2DpEr7TKtgbZAYYRq&#10;m7Rp13Z9AAMpoBIHkbTQt593Wo+2P/3+/nw3m15c9eg6SwrCZQBCU2XrjhoFx5/Ply0I55Fq7C1p&#10;BTftYFc8PuSY1Xaivb4efCM4hFyGClrvh0xKV7XaoFvaQRPfTnY06HkcG1mPOHG46eUqCGJpsCP+&#10;0OKgP1pdnQ8Xo+D0PT1H6VR++WOy38Tv2CWlvSn1tJjfXkF4Pft/GP70WR0KdirthWonegWbMFgz&#10;qmAdxgkIJqJVmoIoeRNtE5BFLu87FL8AAAD//wMAUEsBAi0AFAAGAAgAAAAhALaDOJL+AAAA4QEA&#10;ABMAAAAAAAAAAAAAAAAAAAAAAFtDb250ZW50X1R5cGVzXS54bWxQSwECLQAUAAYACAAAACEAOP0h&#10;/9YAAACUAQAACwAAAAAAAAAAAAAAAAAvAQAAX3JlbHMvLnJlbHNQSwECLQAUAAYACAAAACEA5ayx&#10;7A8CAAD8AwAADgAAAAAAAAAAAAAAAAAuAgAAZHJzL2Uyb0RvYy54bWxQSwECLQAUAAYACAAAACEA&#10;ky0UMOAAAAALAQAADwAAAAAAAAAAAAAAAABpBAAAZHJzL2Rvd25yZXYueG1sUEsFBgAAAAAEAAQA&#10;8wAAAHYFAAAAAA==&#10;" stroked="f">
                <v:textbox>
                  <w:txbxContent>
                    <w:p w14:paraId="43245F24" w14:textId="77777777" w:rsidR="001B0907" w:rsidRDefault="001B0907" w:rsidP="001B0907">
                      <w:r>
                        <w:t>hsa05200</w:t>
                      </w:r>
                    </w:p>
                    <w:p w14:paraId="6562D386" w14:textId="77777777" w:rsidR="001B0907" w:rsidRDefault="001B0907" w:rsidP="001B0907"/>
                  </w:txbxContent>
                </v:textbox>
                <w10:wrap type="square"/>
              </v:shape>
            </w:pict>
          </mc:Fallback>
        </mc:AlternateContent>
      </w:r>
      <w:r w:rsidRPr="001B0907">
        <w:rPr>
          <w:noProof/>
          <w:sz w:val="24"/>
          <w:szCs w:val="24"/>
        </w:rPr>
        <mc:AlternateContent>
          <mc:Choice Requires="wps">
            <w:drawing>
              <wp:anchor distT="45720" distB="45720" distL="114300" distR="114300" simplePos="0" relativeHeight="251715584" behindDoc="0" locked="0" layoutInCell="1" allowOverlap="1" wp14:anchorId="32413316" wp14:editId="4A262787">
                <wp:simplePos x="0" y="0"/>
                <wp:positionH relativeFrom="column">
                  <wp:posOffset>1427187</wp:posOffset>
                </wp:positionH>
                <wp:positionV relativeFrom="paragraph">
                  <wp:posOffset>853734</wp:posOffset>
                </wp:positionV>
                <wp:extent cx="759460" cy="449580"/>
                <wp:effectExtent l="0" t="0" r="2540" b="7620"/>
                <wp:wrapSquare wrapText="bothSides"/>
                <wp:docPr id="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9460" cy="449580"/>
                        </a:xfrm>
                        <a:prstGeom prst="rect">
                          <a:avLst/>
                        </a:prstGeom>
                        <a:solidFill>
                          <a:srgbClr val="FFFFFF"/>
                        </a:solidFill>
                        <a:ln w="9525">
                          <a:noFill/>
                          <a:miter lim="800000"/>
                          <a:headEnd/>
                          <a:tailEnd/>
                        </a:ln>
                      </wps:spPr>
                      <wps:txbx>
                        <w:txbxContent>
                          <w:p w14:paraId="0F7562E4" w14:textId="0B663335" w:rsidR="001B0907" w:rsidRDefault="001B0907" w:rsidP="001B0907">
                            <w:pPr>
                              <w:spacing w:after="0"/>
                            </w:pPr>
                            <w:r>
                              <w:t>hsa04150</w:t>
                            </w:r>
                          </w:p>
                          <w:p w14:paraId="33157AAB" w14:textId="157DA025" w:rsidR="001B0907" w:rsidRDefault="001B0907" w:rsidP="001B0907">
                            <w:pPr>
                              <w:spacing w:after="0"/>
                            </w:pPr>
                            <w:r>
                              <w:t>hsa0</w:t>
                            </w:r>
                            <w:r>
                              <w:t>5200</w:t>
                            </w:r>
                          </w:p>
                          <w:p w14:paraId="2CE3E841" w14:textId="77777777" w:rsidR="001B0907" w:rsidRDefault="001B0907" w:rsidP="001B090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413316" id="_x0000_s1035" type="#_x0000_t202" style="position:absolute;margin-left:112.4pt;margin-top:67.2pt;width:59.8pt;height:35.4pt;z-index:251715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eD8EAIAAPwDAAAOAAAAZHJzL2Uyb0RvYy54bWysU9tu2zAMfR+wfxD0vjgJnDYx4hRdugwD&#10;ugvQ7QNkWY6FyaJGKbGzrx8lp2nQvQ3TgyCK5BF5eLS+GzrDjgq9Blvy2WTKmbISam33Jf/xffdu&#10;yZkPwtbCgFUlPynP7zZv36x7V6g5tGBqhYxArC96V/I2BFdkmZet6oSfgFOWnA1gJwKZuM9qFD2h&#10;dyabT6c3WQ9YOwSpvKfbh9HJNwm/aZQMX5vGq8BMyam2kHZMexX3bLMWxR6Fa7U8lyH+oYpOaEuP&#10;XqAeRBDsgPovqE5LBA9NmEjoMmgaLVXqgbqZTV9189QKp1IvRI53F5r8/4OVX45P7huyMLyHgQaY&#10;mvDuEeRPzyxsW2H36h4R+laJmh6eRcqy3vninBqp9oWPIFX/GWoasjgESEBDg11khfpkhE4DOF1I&#10;V0Ngki5vF6v8hjySXHm+WizTUDJRPCc79OGjgo7FQ8mRZprAxfHRh1iMKJ5D4lsejK532phk4L7a&#10;GmRHQfPfpZXqfxVmLOtLvlrMFwnZQsxP0uh0IH0a3ZV8OY1rVEwk44OtU0gQ2oxnqsTYMzuRkJGa&#10;MFQD0zXhx9xIVgX1iehCGOVI34cOLeBvznqSYsn9r4NAxZn5ZIny1SzPo3aTkS9u52Tgtae69ggr&#10;CarkgbPxuA1J75EOC/c0mkYn2l4qOZdMEktsnr9D1PC1naJePu3mDwAAAP//AwBQSwMEFAAGAAgA&#10;AAAhAO+ZxPrdAAAACwEAAA8AAABkcnMvZG93bnJldi54bWxMj8FOw0AMRO9I/MPKSFwQ3RDSFkI2&#10;FSCBuLb0A5ysm0RkvVF226R/jznRk23NaPym2MyuVycaQ+fZwMMiAUVce9txY2D//XH/BCpEZIu9&#10;ZzJwpgCb8vqqwNz6ibd02sVGSQiHHA20MQ651qFuyWFY+IFYtIMfHUY5x0bbEScJd71Ok2SlHXYs&#10;H1oc6L2l+md3dAYOX9Pd8nmqPuN+vc1Wb9itK3825vZmfn0BFWmO/2b4wxd0KIWp8ke2QfUG0jQT&#10;9CjCY5aBEodMWSqRkmUKuiz0ZYfyFwAA//8DAFBLAQItABQABgAIAAAAIQC2gziS/gAAAOEBAAAT&#10;AAAAAAAAAAAAAAAAAAAAAABbQ29udGVudF9UeXBlc10ueG1sUEsBAi0AFAAGAAgAAAAhADj9If/W&#10;AAAAlAEAAAsAAAAAAAAAAAAAAAAALwEAAF9yZWxzLy5yZWxzUEsBAi0AFAAGAAgAAAAhAFnd4PwQ&#10;AgAA/AMAAA4AAAAAAAAAAAAAAAAALgIAAGRycy9lMm9Eb2MueG1sUEsBAi0AFAAGAAgAAAAhAO+Z&#10;xPrdAAAACwEAAA8AAAAAAAAAAAAAAAAAagQAAGRycy9kb3ducmV2LnhtbFBLBQYAAAAABAAEAPMA&#10;AAB0BQAAAAA=&#10;" stroked="f">
                <v:textbox>
                  <w:txbxContent>
                    <w:p w14:paraId="0F7562E4" w14:textId="0B663335" w:rsidR="001B0907" w:rsidRDefault="001B0907" w:rsidP="001B0907">
                      <w:pPr>
                        <w:spacing w:after="0"/>
                      </w:pPr>
                      <w:r>
                        <w:t>hsa04150</w:t>
                      </w:r>
                    </w:p>
                    <w:p w14:paraId="33157AAB" w14:textId="157DA025" w:rsidR="001B0907" w:rsidRDefault="001B0907" w:rsidP="001B0907">
                      <w:pPr>
                        <w:spacing w:after="0"/>
                      </w:pPr>
                      <w:r>
                        <w:t>hsa0</w:t>
                      </w:r>
                      <w:r>
                        <w:t>5200</w:t>
                      </w:r>
                    </w:p>
                    <w:p w14:paraId="2CE3E841" w14:textId="77777777" w:rsidR="001B0907" w:rsidRDefault="001B0907" w:rsidP="001B0907"/>
                  </w:txbxContent>
                </v:textbox>
                <w10:wrap type="square"/>
              </v:shape>
            </w:pict>
          </mc:Fallback>
        </mc:AlternateContent>
      </w:r>
      <w:r w:rsidRPr="001B0907">
        <w:rPr>
          <w:noProof/>
          <w:sz w:val="24"/>
          <w:szCs w:val="24"/>
        </w:rPr>
        <mc:AlternateContent>
          <mc:Choice Requires="wps">
            <w:drawing>
              <wp:anchor distT="45720" distB="45720" distL="114300" distR="114300" simplePos="0" relativeHeight="251713536" behindDoc="0" locked="0" layoutInCell="1" allowOverlap="1" wp14:anchorId="7E6BC78B" wp14:editId="17B85EB3">
                <wp:simplePos x="0" y="0"/>
                <wp:positionH relativeFrom="column">
                  <wp:posOffset>3670593</wp:posOffset>
                </wp:positionH>
                <wp:positionV relativeFrom="paragraph">
                  <wp:posOffset>860816</wp:posOffset>
                </wp:positionV>
                <wp:extent cx="822960" cy="449580"/>
                <wp:effectExtent l="0" t="0" r="0" b="7620"/>
                <wp:wrapSquare wrapText="bothSides"/>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49580"/>
                        </a:xfrm>
                        <a:prstGeom prst="rect">
                          <a:avLst/>
                        </a:prstGeom>
                        <a:solidFill>
                          <a:srgbClr val="FFFFFF"/>
                        </a:solidFill>
                        <a:ln w="9525">
                          <a:noFill/>
                          <a:miter lim="800000"/>
                          <a:headEnd/>
                          <a:tailEnd/>
                        </a:ln>
                      </wps:spPr>
                      <wps:txbx>
                        <w:txbxContent>
                          <w:p w14:paraId="0F844827" w14:textId="4661120E" w:rsidR="001B0907" w:rsidRDefault="001B0907" w:rsidP="001B0907">
                            <w:pPr>
                              <w:spacing w:after="0"/>
                            </w:pPr>
                            <w:r>
                              <w:t>hsa04010</w:t>
                            </w:r>
                          </w:p>
                          <w:p w14:paraId="03EE4C0C" w14:textId="77777777" w:rsidR="001B0907" w:rsidRDefault="001B0907" w:rsidP="001B0907">
                            <w:pPr>
                              <w:spacing w:after="0"/>
                            </w:pPr>
                            <w:r>
                              <w:t>hsa05200</w:t>
                            </w:r>
                          </w:p>
                          <w:p w14:paraId="14FE8984" w14:textId="77777777" w:rsidR="001B0907" w:rsidRDefault="001B090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6BC78B" id="_x0000_s1036" type="#_x0000_t202" style="position:absolute;margin-left:289pt;margin-top:67.8pt;width:64.8pt;height:35.4pt;z-index:251713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X0WDwIAAP0DAAAOAAAAZHJzL2Uyb0RvYy54bWysU8GO2yAQvVfqPyDujRMr2SZWnNU221SV&#10;tttK234AxjhGxQwdSOz06zvgbDba3qpyQAwDjzdvHuvboTPsqNBrsCWfTaacKSuh1nZf8h/fd++W&#10;nPkgbC0MWFXyk/L8dvP2zbp3hcqhBVMrZARifdG7krchuCLLvGxVJ/wEnLKUbAA7ESjEfVaj6Am9&#10;M1k+nd5kPWDtEKTynnbvxyTfJPymUTJ8bRqvAjMlJ24hzZjmKs7ZZi2KPQrXanmmIf6BRSe0pUcv&#10;UPciCHZA/RdUpyWChyZMJHQZNI2WKtVA1cymr6p5aoVTqRYSx7uLTP7/wcrH45P7hiwMH2CgBqYi&#10;vHsA+dMzC9tW2L26Q4S+VaKmh2dRsqx3vjhfjVL7wkeQqv8CNTVZHAIkoKHBLqpCdTJCpwacLqKr&#10;ITBJm8s8X91QRlJqPl8tlqkpmSieLzv04ZOCjsVFyZF6msDF8cGHSEYUz0fiWx6MrnfamBTgvtoa&#10;ZEdB/d+lkfi/OmYs60u+WuSLhGwh3k/W6HQgfxrdEdFpHKNjohgfbZ2OBKHNuCYmxp7ViYKM0oSh&#10;GpiuSbp0OapVQX0ivRBGP9L/oUUL+JuznrxYcv/rIFBxZj5b0nw1m8+jeVMwX7zPKcDrTHWdEVYS&#10;VMkDZ+NyG5Lhox4W7qg3jU66vTA5cyaPJTnP/yGa+DpOp15+7eYPAAAA//8DAFBLAwQUAAYACAAA&#10;ACEAq4ba6d8AAAALAQAADwAAAGRycy9kb3ducmV2LnhtbEyPwU7DMBBE70j8g7VIXBB1KE1cQpwK&#10;kIq4tvQDNrGbRMTrKHab9O/ZnuC2oxnNvik2s+vF2Y6h86ThaZGAsFR701Gj4fC9fVyDCBHJYO/J&#10;arjYAJvy9qbA3PiJdva8j43gEgo5amhjHHIpQ91ah2HhB0vsHf3oMLIcG2lGnLjc9XKZJJl02BF/&#10;aHGwH62tf/Ynp+H4NT2kL1P1GQ9qt8resVOVv2h9fze/vYKIdo5/YbjiMzqUzFT5E5kgeg2pWvOW&#10;yMZzmoHghEoUH5WGZZKtQJaF/L+h/AUAAP//AwBQSwECLQAUAAYACAAAACEAtoM4kv4AAADhAQAA&#10;EwAAAAAAAAAAAAAAAAAAAAAAW0NvbnRlbnRfVHlwZXNdLnhtbFBLAQItABQABgAIAAAAIQA4/SH/&#10;1gAAAJQBAAALAAAAAAAAAAAAAAAAAC8BAABfcmVscy8ucmVsc1BLAQItABQABgAIAAAAIQALBX0W&#10;DwIAAP0DAAAOAAAAAAAAAAAAAAAAAC4CAABkcnMvZTJvRG9jLnhtbFBLAQItABQABgAIAAAAIQCr&#10;htrp3wAAAAsBAAAPAAAAAAAAAAAAAAAAAGkEAABkcnMvZG93bnJldi54bWxQSwUGAAAAAAQABADz&#10;AAAAdQUAAAAA&#10;" stroked="f">
                <v:textbox>
                  <w:txbxContent>
                    <w:p w14:paraId="0F844827" w14:textId="4661120E" w:rsidR="001B0907" w:rsidRDefault="001B0907" w:rsidP="001B0907">
                      <w:pPr>
                        <w:spacing w:after="0"/>
                      </w:pPr>
                      <w:r>
                        <w:t>hsa04010</w:t>
                      </w:r>
                    </w:p>
                    <w:p w14:paraId="03EE4C0C" w14:textId="77777777" w:rsidR="001B0907" w:rsidRDefault="001B0907" w:rsidP="001B0907">
                      <w:pPr>
                        <w:spacing w:after="0"/>
                      </w:pPr>
                      <w:r>
                        <w:t>hsa05200</w:t>
                      </w:r>
                    </w:p>
                    <w:p w14:paraId="14FE8984" w14:textId="77777777" w:rsidR="001B0907" w:rsidRDefault="001B0907"/>
                  </w:txbxContent>
                </v:textbox>
                <w10:wrap type="square"/>
              </v:shape>
            </w:pict>
          </mc:Fallback>
        </mc:AlternateContent>
      </w:r>
    </w:p>
    <w:sectPr w:rsidR="001B0907" w:rsidRPr="002A5EB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4824"/>
    <w:multiLevelType w:val="hybridMultilevel"/>
    <w:tmpl w:val="28B064A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14F371E3"/>
    <w:multiLevelType w:val="hybridMultilevel"/>
    <w:tmpl w:val="0BB6A8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3671627"/>
    <w:multiLevelType w:val="hybridMultilevel"/>
    <w:tmpl w:val="9BB024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E97005A"/>
    <w:multiLevelType w:val="hybridMultilevel"/>
    <w:tmpl w:val="ACD622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6347F59"/>
    <w:multiLevelType w:val="hybridMultilevel"/>
    <w:tmpl w:val="61EE6E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66A8"/>
    <w:rsid w:val="00006A79"/>
    <w:rsid w:val="000F0FCD"/>
    <w:rsid w:val="00111FCD"/>
    <w:rsid w:val="001B0907"/>
    <w:rsid w:val="001E1CA9"/>
    <w:rsid w:val="00217B4A"/>
    <w:rsid w:val="00261DC8"/>
    <w:rsid w:val="002A5EB3"/>
    <w:rsid w:val="002B11EF"/>
    <w:rsid w:val="002C1BB6"/>
    <w:rsid w:val="003026B2"/>
    <w:rsid w:val="003E63EC"/>
    <w:rsid w:val="00456AAD"/>
    <w:rsid w:val="004C60EB"/>
    <w:rsid w:val="004C708B"/>
    <w:rsid w:val="004D017A"/>
    <w:rsid w:val="004E332F"/>
    <w:rsid w:val="005942A4"/>
    <w:rsid w:val="005A1114"/>
    <w:rsid w:val="005D0D00"/>
    <w:rsid w:val="00615BE8"/>
    <w:rsid w:val="00622556"/>
    <w:rsid w:val="006F52EF"/>
    <w:rsid w:val="00701BF1"/>
    <w:rsid w:val="00793BDA"/>
    <w:rsid w:val="007A0160"/>
    <w:rsid w:val="007B74E6"/>
    <w:rsid w:val="007D3F65"/>
    <w:rsid w:val="00817B15"/>
    <w:rsid w:val="00825703"/>
    <w:rsid w:val="00850509"/>
    <w:rsid w:val="00861260"/>
    <w:rsid w:val="008C4397"/>
    <w:rsid w:val="008D220B"/>
    <w:rsid w:val="009564EA"/>
    <w:rsid w:val="00A27B45"/>
    <w:rsid w:val="00A373FC"/>
    <w:rsid w:val="00A45A6B"/>
    <w:rsid w:val="00A83360"/>
    <w:rsid w:val="00AA3E0B"/>
    <w:rsid w:val="00AC04F3"/>
    <w:rsid w:val="00AC0DAF"/>
    <w:rsid w:val="00B537FF"/>
    <w:rsid w:val="00B916E0"/>
    <w:rsid w:val="00BC4495"/>
    <w:rsid w:val="00BE6A70"/>
    <w:rsid w:val="00CF19CA"/>
    <w:rsid w:val="00D20137"/>
    <w:rsid w:val="00D97301"/>
    <w:rsid w:val="00DE5180"/>
    <w:rsid w:val="00F14BF2"/>
    <w:rsid w:val="00F566A8"/>
    <w:rsid w:val="00FC32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E4AC06"/>
  <w15:chartTrackingRefBased/>
  <w15:docId w15:val="{2D19E0B1-ADFC-450F-99B0-1753078ABA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916E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9479041">
      <w:bodyDiv w:val="1"/>
      <w:marLeft w:val="0"/>
      <w:marRight w:val="0"/>
      <w:marTop w:val="0"/>
      <w:marBottom w:val="0"/>
      <w:divBdr>
        <w:top w:val="none" w:sz="0" w:space="0" w:color="auto"/>
        <w:left w:val="none" w:sz="0" w:space="0" w:color="auto"/>
        <w:bottom w:val="none" w:sz="0" w:space="0" w:color="auto"/>
        <w:right w:val="none" w:sz="0" w:space="0" w:color="auto"/>
      </w:divBdr>
      <w:divsChild>
        <w:div w:id="509755334">
          <w:marLeft w:val="360"/>
          <w:marRight w:val="0"/>
          <w:marTop w:val="200"/>
          <w:marBottom w:val="0"/>
          <w:divBdr>
            <w:top w:val="none" w:sz="0" w:space="0" w:color="auto"/>
            <w:left w:val="none" w:sz="0" w:space="0" w:color="auto"/>
            <w:bottom w:val="none" w:sz="0" w:space="0" w:color="auto"/>
            <w:right w:val="none" w:sz="0" w:space="0" w:color="auto"/>
          </w:divBdr>
        </w:div>
        <w:div w:id="211040208">
          <w:marLeft w:val="360"/>
          <w:marRight w:val="0"/>
          <w:marTop w:val="200"/>
          <w:marBottom w:val="0"/>
          <w:divBdr>
            <w:top w:val="none" w:sz="0" w:space="0" w:color="auto"/>
            <w:left w:val="none" w:sz="0" w:space="0" w:color="auto"/>
            <w:bottom w:val="none" w:sz="0" w:space="0" w:color="auto"/>
            <w:right w:val="none" w:sz="0" w:space="0" w:color="auto"/>
          </w:divBdr>
        </w:div>
      </w:divsChild>
    </w:div>
    <w:div w:id="1054424645">
      <w:bodyDiv w:val="1"/>
      <w:marLeft w:val="0"/>
      <w:marRight w:val="0"/>
      <w:marTop w:val="0"/>
      <w:marBottom w:val="0"/>
      <w:divBdr>
        <w:top w:val="none" w:sz="0" w:space="0" w:color="auto"/>
        <w:left w:val="none" w:sz="0" w:space="0" w:color="auto"/>
        <w:bottom w:val="none" w:sz="0" w:space="0" w:color="auto"/>
        <w:right w:val="none" w:sz="0" w:space="0" w:color="auto"/>
      </w:divBdr>
    </w:div>
    <w:div w:id="1084300362">
      <w:bodyDiv w:val="1"/>
      <w:marLeft w:val="0"/>
      <w:marRight w:val="0"/>
      <w:marTop w:val="0"/>
      <w:marBottom w:val="0"/>
      <w:divBdr>
        <w:top w:val="none" w:sz="0" w:space="0" w:color="auto"/>
        <w:left w:val="none" w:sz="0" w:space="0" w:color="auto"/>
        <w:bottom w:val="none" w:sz="0" w:space="0" w:color="auto"/>
        <w:right w:val="none" w:sz="0" w:space="0" w:color="auto"/>
      </w:divBdr>
    </w:div>
    <w:div w:id="2010908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emf"/><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emf"/><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277</TotalTime>
  <Pages>7</Pages>
  <Words>728</Words>
  <Characters>4153</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Erin Thorpe</dc:creator>
  <cp:keywords/>
  <dc:description/>
  <cp:lastModifiedBy>Erin Thorpe</cp:lastModifiedBy>
  <cp:revision>26</cp:revision>
  <cp:lastPrinted>2022-05-09T22:39:00Z</cp:lastPrinted>
  <dcterms:created xsi:type="dcterms:W3CDTF">2022-05-09T18:35:00Z</dcterms:created>
  <dcterms:modified xsi:type="dcterms:W3CDTF">2022-05-09T22:39:00Z</dcterms:modified>
</cp:coreProperties>
</file>